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8A986" w14:textId="4C529296" w:rsidR="0029769E" w:rsidRDefault="000C5576" w:rsidP="00F42A22">
      <w:pPr>
        <w:jc w:val="center"/>
      </w:pPr>
      <w:r>
        <w:t>TN-507</w:t>
      </w:r>
      <w:r w:rsidR="00F42A22">
        <w:t xml:space="preserve"> CONTINUUM OF CARE</w:t>
      </w:r>
    </w:p>
    <w:p w14:paraId="132BBFB5" w14:textId="49356CCD" w:rsidR="00F42A22" w:rsidRDefault="00F42A22" w:rsidP="00F42A22">
      <w:pPr>
        <w:jc w:val="center"/>
      </w:pPr>
      <w:r>
        <w:t>202</w:t>
      </w:r>
      <w:r w:rsidR="005E00BD">
        <w:t>6</w:t>
      </w:r>
      <w:r>
        <w:t xml:space="preserve"> NEW PROJECT SCORECARD: </w:t>
      </w:r>
      <w:r w:rsidR="002F50D5">
        <w:t>Supportive Services Only: Outreach</w:t>
      </w:r>
      <w:r w:rsidR="0059685C">
        <w:t xml:space="preserve"> </w:t>
      </w:r>
    </w:p>
    <w:p w14:paraId="1966A2DF" w14:textId="1E5C4B34" w:rsidR="00F42A22" w:rsidRDefault="00F42A22" w:rsidP="00F42A22">
      <w:r>
        <w:t>Agency: ___________________________________</w:t>
      </w:r>
      <w:r>
        <w:tab/>
        <w:t>Project Name: ______________________</w:t>
      </w:r>
    </w:p>
    <w:p w14:paraId="6FDC39DB" w14:textId="06CCD5D3" w:rsidR="00F42A22" w:rsidRDefault="4FF160E2" w:rsidP="00422CF1">
      <w:pPr>
        <w:jc w:val="center"/>
      </w:pPr>
      <w:r>
        <w:t xml:space="preserve">Amount </w:t>
      </w:r>
      <w:r w:rsidR="00B0506B">
        <w:t xml:space="preserve">Requested: </w:t>
      </w:r>
      <w:r>
        <w:t xml:space="preserve">______________________        </w:t>
      </w:r>
      <w:r w:rsidR="00422CF1">
        <w:t xml:space="preserve">Final </w:t>
      </w:r>
      <w:r w:rsidR="00B0506B">
        <w:t xml:space="preserve">Score: </w:t>
      </w:r>
      <w:r w:rsidR="00422CF1">
        <w:t>______________________</w:t>
      </w:r>
    </w:p>
    <w:tbl>
      <w:tblPr>
        <w:tblStyle w:val="TableGrid"/>
        <w:tblW w:w="0" w:type="auto"/>
        <w:tblInd w:w="-5" w:type="dxa"/>
        <w:tblLook w:val="04A0" w:firstRow="1" w:lastRow="0" w:firstColumn="1" w:lastColumn="0" w:noHBand="0" w:noVBand="1"/>
      </w:tblPr>
      <w:tblGrid>
        <w:gridCol w:w="6114"/>
        <w:gridCol w:w="1264"/>
        <w:gridCol w:w="1977"/>
      </w:tblGrid>
      <w:tr w:rsidR="00F42A22" w14:paraId="65620942" w14:textId="77777777" w:rsidTr="0518CBF5">
        <w:trPr>
          <w:trHeight w:val="332"/>
        </w:trPr>
        <w:tc>
          <w:tcPr>
            <w:tcW w:w="6114" w:type="dxa"/>
            <w:shd w:val="clear" w:color="auto" w:fill="D1D1D1" w:themeFill="background2" w:themeFillShade="E6"/>
          </w:tcPr>
          <w:p w14:paraId="0559D54A" w14:textId="7627AA71" w:rsidR="00F42A22" w:rsidRPr="00F42A22" w:rsidRDefault="00F42A22" w:rsidP="00F42A22">
            <w:pPr>
              <w:rPr>
                <w:b/>
                <w:bCs/>
              </w:rPr>
            </w:pPr>
            <w:r>
              <w:rPr>
                <w:b/>
                <w:bCs/>
              </w:rPr>
              <w:t>CoC Thresholds</w:t>
            </w:r>
          </w:p>
          <w:p w14:paraId="1D783750" w14:textId="77777777" w:rsidR="00F42A22" w:rsidRDefault="00F42A22" w:rsidP="00F42A22"/>
        </w:tc>
        <w:tc>
          <w:tcPr>
            <w:tcW w:w="1264" w:type="dxa"/>
            <w:shd w:val="clear" w:color="auto" w:fill="D1D1D1" w:themeFill="background2" w:themeFillShade="E6"/>
          </w:tcPr>
          <w:p w14:paraId="27EEB1AF" w14:textId="452A0A5A" w:rsidR="00F42A22" w:rsidRPr="00F42A22" w:rsidRDefault="00F42A22" w:rsidP="00F42A22">
            <w:pPr>
              <w:jc w:val="center"/>
              <w:rPr>
                <w:b/>
                <w:bCs/>
              </w:rPr>
            </w:pPr>
            <w:r w:rsidRPr="00F42A22">
              <w:rPr>
                <w:b/>
                <w:bCs/>
              </w:rPr>
              <w:t>Met</w:t>
            </w:r>
          </w:p>
        </w:tc>
        <w:tc>
          <w:tcPr>
            <w:tcW w:w="1977" w:type="dxa"/>
            <w:shd w:val="clear" w:color="auto" w:fill="D1D1D1" w:themeFill="background2" w:themeFillShade="E6"/>
          </w:tcPr>
          <w:p w14:paraId="0B235434" w14:textId="2D61F67D" w:rsidR="00F42A22" w:rsidRPr="00F42A22" w:rsidRDefault="00F42A22" w:rsidP="00F42A22">
            <w:pPr>
              <w:jc w:val="center"/>
              <w:rPr>
                <w:b/>
                <w:bCs/>
              </w:rPr>
            </w:pPr>
            <w:r w:rsidRPr="00F42A22">
              <w:rPr>
                <w:b/>
                <w:bCs/>
              </w:rPr>
              <w:t>Not Met</w:t>
            </w:r>
          </w:p>
        </w:tc>
      </w:tr>
      <w:tr w:rsidR="00F42A22" w14:paraId="00DC5543" w14:textId="77777777" w:rsidTr="0518CBF5">
        <w:tc>
          <w:tcPr>
            <w:tcW w:w="6114" w:type="dxa"/>
          </w:tcPr>
          <w:p w14:paraId="7D0A15EB" w14:textId="7827C772" w:rsidR="00F42A22" w:rsidRDefault="00030F0A" w:rsidP="00F42A22">
            <w:r>
              <w:t xml:space="preserve">Applicant meets all eligibility criteria </w:t>
            </w:r>
          </w:p>
        </w:tc>
        <w:tc>
          <w:tcPr>
            <w:tcW w:w="1264" w:type="dxa"/>
            <w:shd w:val="clear" w:color="auto" w:fill="C1F0C7" w:themeFill="accent3" w:themeFillTint="33"/>
          </w:tcPr>
          <w:p w14:paraId="06F7DCA0" w14:textId="77777777" w:rsidR="00F42A22" w:rsidRDefault="00F42A22" w:rsidP="00F42A22"/>
        </w:tc>
        <w:tc>
          <w:tcPr>
            <w:tcW w:w="1977" w:type="dxa"/>
            <w:shd w:val="clear" w:color="auto" w:fill="FBBDB7"/>
          </w:tcPr>
          <w:p w14:paraId="6DD78A2A" w14:textId="77777777" w:rsidR="00F42A22" w:rsidRDefault="00F42A22" w:rsidP="00F42A22"/>
        </w:tc>
      </w:tr>
      <w:tr w:rsidR="00F42A22" w14:paraId="22DDA600" w14:textId="77777777" w:rsidTr="0518CBF5">
        <w:tc>
          <w:tcPr>
            <w:tcW w:w="6114" w:type="dxa"/>
          </w:tcPr>
          <w:p w14:paraId="1FBFA350" w14:textId="4B43D039" w:rsidR="00F42A22" w:rsidRDefault="00030F0A" w:rsidP="00F42A22">
            <w:r>
              <w:t>Agreement to fully participate in Coordinated Entry</w:t>
            </w:r>
          </w:p>
        </w:tc>
        <w:tc>
          <w:tcPr>
            <w:tcW w:w="1264" w:type="dxa"/>
            <w:shd w:val="clear" w:color="auto" w:fill="C1F0C7" w:themeFill="accent3" w:themeFillTint="33"/>
          </w:tcPr>
          <w:p w14:paraId="15E901D8" w14:textId="77777777" w:rsidR="00F42A22" w:rsidRDefault="00F42A22" w:rsidP="00F42A22"/>
        </w:tc>
        <w:tc>
          <w:tcPr>
            <w:tcW w:w="1977" w:type="dxa"/>
            <w:shd w:val="clear" w:color="auto" w:fill="FBBDB7"/>
          </w:tcPr>
          <w:p w14:paraId="26F868EA" w14:textId="77777777" w:rsidR="00F42A22" w:rsidRDefault="00F42A22" w:rsidP="00F42A22"/>
        </w:tc>
      </w:tr>
      <w:tr w:rsidR="00F42A22" w14:paraId="79285912" w14:textId="77777777" w:rsidTr="0518CBF5">
        <w:tc>
          <w:tcPr>
            <w:tcW w:w="6114" w:type="dxa"/>
          </w:tcPr>
          <w:p w14:paraId="2C3606AF" w14:textId="0B2C1D79" w:rsidR="00F42A22" w:rsidRDefault="00030F0A" w:rsidP="00F42A22">
            <w:r>
              <w:t>Agreement to participate with HMIS or Comparable Database</w:t>
            </w:r>
          </w:p>
        </w:tc>
        <w:tc>
          <w:tcPr>
            <w:tcW w:w="1264" w:type="dxa"/>
            <w:shd w:val="clear" w:color="auto" w:fill="C1F0C7" w:themeFill="accent3" w:themeFillTint="33"/>
          </w:tcPr>
          <w:p w14:paraId="2FAB3E01" w14:textId="77777777" w:rsidR="00F42A22" w:rsidRDefault="00F42A22" w:rsidP="00F42A22"/>
        </w:tc>
        <w:tc>
          <w:tcPr>
            <w:tcW w:w="1977" w:type="dxa"/>
            <w:shd w:val="clear" w:color="auto" w:fill="FBBDB7"/>
          </w:tcPr>
          <w:p w14:paraId="57768710" w14:textId="77777777" w:rsidR="00F42A22" w:rsidRDefault="00F42A22" w:rsidP="00F42A22"/>
        </w:tc>
      </w:tr>
      <w:tr w:rsidR="00F42A22" w14:paraId="4AEE3C78" w14:textId="77777777" w:rsidTr="0518CBF5">
        <w:trPr>
          <w:trHeight w:val="269"/>
        </w:trPr>
        <w:tc>
          <w:tcPr>
            <w:tcW w:w="6114" w:type="dxa"/>
          </w:tcPr>
          <w:p w14:paraId="1BEE1169" w14:textId="075C9BB0" w:rsidR="00F42A22" w:rsidRDefault="00FA401C" w:rsidP="00F42A22">
            <w:r w:rsidRPr="00FA401C">
              <w:t>Project has certified it does not use racial preferences as defined in section V4.6 of the CoC NOFO</w:t>
            </w:r>
          </w:p>
        </w:tc>
        <w:tc>
          <w:tcPr>
            <w:tcW w:w="1264" w:type="dxa"/>
            <w:shd w:val="clear" w:color="auto" w:fill="C1F0C7" w:themeFill="accent3" w:themeFillTint="33"/>
          </w:tcPr>
          <w:p w14:paraId="171EA504" w14:textId="77777777" w:rsidR="00F42A22" w:rsidRDefault="00F42A22" w:rsidP="00F42A22"/>
        </w:tc>
        <w:tc>
          <w:tcPr>
            <w:tcW w:w="1977" w:type="dxa"/>
            <w:shd w:val="clear" w:color="auto" w:fill="FBBDB7"/>
          </w:tcPr>
          <w:p w14:paraId="0DAD42F4" w14:textId="77777777" w:rsidR="00F42A22" w:rsidRDefault="00F42A22" w:rsidP="00F42A22"/>
        </w:tc>
      </w:tr>
      <w:tr w:rsidR="00C41E33" w14:paraId="14A7AC22" w14:textId="77777777" w:rsidTr="0518CBF5">
        <w:trPr>
          <w:trHeight w:val="593"/>
        </w:trPr>
        <w:tc>
          <w:tcPr>
            <w:tcW w:w="6114" w:type="dxa"/>
          </w:tcPr>
          <w:p w14:paraId="07B76479" w14:textId="2750B7AD" w:rsidR="00C41E33" w:rsidRDefault="00B8255D" w:rsidP="00F42A22">
            <w:r w:rsidRPr="00B8255D">
              <w:t>Project has certified it does not operate safe injection sites as defined in section V4.6 of the CoC NOFO</w:t>
            </w:r>
          </w:p>
        </w:tc>
        <w:tc>
          <w:tcPr>
            <w:tcW w:w="1264" w:type="dxa"/>
            <w:shd w:val="clear" w:color="auto" w:fill="C1F0C7" w:themeFill="accent3" w:themeFillTint="33"/>
          </w:tcPr>
          <w:p w14:paraId="21961FC5" w14:textId="77777777" w:rsidR="00C41E33" w:rsidRDefault="00C41E33" w:rsidP="00F42A22"/>
        </w:tc>
        <w:tc>
          <w:tcPr>
            <w:tcW w:w="1977" w:type="dxa"/>
            <w:shd w:val="clear" w:color="auto" w:fill="FBBDB7"/>
          </w:tcPr>
          <w:p w14:paraId="174D89AF" w14:textId="77777777" w:rsidR="00C41E33" w:rsidRDefault="00C41E33" w:rsidP="00F42A22"/>
        </w:tc>
      </w:tr>
      <w:tr w:rsidR="00B8255D" w14:paraId="756F4EBF" w14:textId="77777777" w:rsidTr="0518CBF5">
        <w:trPr>
          <w:trHeight w:val="593"/>
        </w:trPr>
        <w:tc>
          <w:tcPr>
            <w:tcW w:w="6114" w:type="dxa"/>
          </w:tcPr>
          <w:p w14:paraId="6C03D7AD" w14:textId="4CEDCFBD" w:rsidR="00B8255D" w:rsidRPr="00B8255D" w:rsidRDefault="0518CBF5" w:rsidP="00F42A22">
            <w:r>
              <w:t>Project requires supportive services as defined in the 2026 NOFO.</w:t>
            </w:r>
          </w:p>
        </w:tc>
        <w:tc>
          <w:tcPr>
            <w:tcW w:w="1264" w:type="dxa"/>
            <w:shd w:val="clear" w:color="auto" w:fill="C1F0C7" w:themeFill="accent3" w:themeFillTint="33"/>
          </w:tcPr>
          <w:p w14:paraId="6A75E7FA" w14:textId="77777777" w:rsidR="00B8255D" w:rsidRDefault="00B8255D" w:rsidP="00F42A22"/>
        </w:tc>
        <w:tc>
          <w:tcPr>
            <w:tcW w:w="1977" w:type="dxa"/>
            <w:shd w:val="clear" w:color="auto" w:fill="FBBDB7"/>
          </w:tcPr>
          <w:p w14:paraId="485163D2" w14:textId="77777777" w:rsidR="00B8255D" w:rsidRDefault="00B8255D" w:rsidP="00F42A22"/>
        </w:tc>
      </w:tr>
      <w:tr w:rsidR="00030F0A" w14:paraId="38C09513" w14:textId="77777777" w:rsidTr="0518CBF5">
        <w:trPr>
          <w:trHeight w:val="863"/>
        </w:trPr>
        <w:tc>
          <w:tcPr>
            <w:tcW w:w="9355" w:type="dxa"/>
            <w:gridSpan w:val="3"/>
          </w:tcPr>
          <w:p w14:paraId="60C5090B" w14:textId="00251CFA" w:rsidR="00F267D8" w:rsidRPr="00F267D8" w:rsidRDefault="00030F0A" w:rsidP="00F267D8">
            <w:pPr>
              <w:jc w:val="center"/>
              <w:rPr>
                <w:i/>
                <w:iCs/>
                <w:sz w:val="22"/>
                <w:szCs w:val="22"/>
              </w:rPr>
            </w:pPr>
            <w:r w:rsidRPr="00422CF1">
              <w:rPr>
                <w:i/>
                <w:iCs/>
                <w:sz w:val="22"/>
                <w:szCs w:val="22"/>
              </w:rPr>
              <w:t>If project application meets all CoC Threshold criteria, please complete the rest of the scorecard. If project fails to meet any Threshold criteria, please do not score as project is not eligible for funding.</w:t>
            </w:r>
          </w:p>
          <w:p w14:paraId="3F86FDBA" w14:textId="632EDE33" w:rsidR="00F267D8" w:rsidRPr="00F267D8" w:rsidRDefault="00F267D8" w:rsidP="00030F0A">
            <w:pPr>
              <w:jc w:val="center"/>
              <w:rPr>
                <w:sz w:val="22"/>
                <w:szCs w:val="22"/>
              </w:rPr>
            </w:pPr>
          </w:p>
        </w:tc>
      </w:tr>
      <w:tr w:rsidR="00F267D8" w14:paraId="720A020E" w14:textId="77777777" w:rsidTr="0518CBF5">
        <w:trPr>
          <w:trHeight w:val="300"/>
        </w:trPr>
        <w:tc>
          <w:tcPr>
            <w:tcW w:w="6114" w:type="dxa"/>
            <w:shd w:val="clear" w:color="auto" w:fill="D1D1D1" w:themeFill="background2" w:themeFillShade="E6"/>
          </w:tcPr>
          <w:p w14:paraId="54F38801" w14:textId="28425F18" w:rsidR="00F267D8" w:rsidRDefault="00F267D8" w:rsidP="00952E61">
            <w:pPr>
              <w:rPr>
                <w:b/>
                <w:bCs/>
              </w:rPr>
            </w:pPr>
            <w:r w:rsidRPr="00FA2732">
              <w:rPr>
                <w:b/>
                <w:bCs/>
              </w:rPr>
              <w:t xml:space="preserve">Project </w:t>
            </w:r>
            <w:r w:rsidR="001360EA">
              <w:rPr>
                <w:b/>
                <w:bCs/>
              </w:rPr>
              <w:t>Quality Threshold Requirement</w:t>
            </w:r>
            <w:r w:rsidR="009535DF">
              <w:rPr>
                <w:b/>
                <w:bCs/>
              </w:rPr>
              <w:t xml:space="preserve"> Criteria</w:t>
            </w:r>
          </w:p>
          <w:p w14:paraId="7DB5B9FF" w14:textId="557CA6E3" w:rsidR="00F267D8" w:rsidRPr="00F267D8" w:rsidRDefault="00F267D8" w:rsidP="00952E61">
            <w:pPr>
              <w:rPr>
                <w:b/>
                <w:bCs/>
                <w:sz w:val="22"/>
                <w:szCs w:val="22"/>
              </w:rPr>
            </w:pPr>
            <w:r>
              <w:rPr>
                <w:b/>
                <w:bCs/>
                <w:sz w:val="22"/>
                <w:szCs w:val="22"/>
              </w:rPr>
              <w:t>(Must score</w:t>
            </w:r>
            <w:r w:rsidR="00595C00">
              <w:rPr>
                <w:b/>
                <w:bCs/>
                <w:sz w:val="22"/>
                <w:szCs w:val="22"/>
              </w:rPr>
              <w:t xml:space="preserve"> at least </w:t>
            </w:r>
            <w:r w:rsidR="00D94C72">
              <w:rPr>
                <w:b/>
                <w:bCs/>
                <w:sz w:val="22"/>
                <w:szCs w:val="22"/>
              </w:rPr>
              <w:t>5</w:t>
            </w:r>
            <w:r w:rsidR="00595C00">
              <w:rPr>
                <w:b/>
                <w:bCs/>
                <w:sz w:val="22"/>
                <w:szCs w:val="22"/>
              </w:rPr>
              <w:t xml:space="preserve"> out of </w:t>
            </w:r>
            <w:r w:rsidR="00D94C72">
              <w:rPr>
                <w:b/>
                <w:bCs/>
                <w:sz w:val="22"/>
                <w:szCs w:val="22"/>
              </w:rPr>
              <w:t>6</w:t>
            </w:r>
            <w:r w:rsidR="00595C00">
              <w:rPr>
                <w:b/>
                <w:bCs/>
                <w:sz w:val="22"/>
                <w:szCs w:val="22"/>
              </w:rPr>
              <w:t xml:space="preserve"> in section to be eligible)</w:t>
            </w:r>
          </w:p>
        </w:tc>
        <w:tc>
          <w:tcPr>
            <w:tcW w:w="1264" w:type="dxa"/>
            <w:shd w:val="clear" w:color="auto" w:fill="D1D1D1" w:themeFill="background2" w:themeFillShade="E6"/>
          </w:tcPr>
          <w:p w14:paraId="3FAD77D4" w14:textId="7E660FAA" w:rsidR="00F267D8" w:rsidRPr="0059685C" w:rsidRDefault="0059685C" w:rsidP="00952E61">
            <w:pPr>
              <w:rPr>
                <w:b/>
                <w:bCs/>
              </w:rPr>
            </w:pPr>
            <w:r w:rsidRPr="0059685C">
              <w:rPr>
                <w:b/>
                <w:bCs/>
              </w:rPr>
              <w:t>Max Points</w:t>
            </w:r>
          </w:p>
        </w:tc>
        <w:tc>
          <w:tcPr>
            <w:tcW w:w="1977" w:type="dxa"/>
            <w:shd w:val="clear" w:color="auto" w:fill="D1D1D1" w:themeFill="background2" w:themeFillShade="E6"/>
          </w:tcPr>
          <w:p w14:paraId="2B10BC71" w14:textId="77777777" w:rsidR="00F267D8" w:rsidRPr="00B352C8" w:rsidRDefault="0059685C" w:rsidP="00952E61">
            <w:pPr>
              <w:rPr>
                <w:b/>
                <w:bCs/>
              </w:rPr>
            </w:pPr>
            <w:r w:rsidRPr="00B352C8">
              <w:rPr>
                <w:b/>
                <w:bCs/>
              </w:rPr>
              <w:t>Application</w:t>
            </w:r>
          </w:p>
          <w:p w14:paraId="7CDAD428" w14:textId="617D63BB" w:rsidR="0059685C" w:rsidRDefault="0059685C" w:rsidP="00952E61">
            <w:r w:rsidRPr="00B352C8">
              <w:rPr>
                <w:b/>
                <w:bCs/>
              </w:rPr>
              <w:t>Score</w:t>
            </w:r>
          </w:p>
        </w:tc>
      </w:tr>
      <w:tr w:rsidR="0059685C" w14:paraId="2666257F" w14:textId="77777777" w:rsidTr="00C70CEE">
        <w:trPr>
          <w:trHeight w:val="2190"/>
        </w:trPr>
        <w:tc>
          <w:tcPr>
            <w:tcW w:w="6114" w:type="dxa"/>
          </w:tcPr>
          <w:p w14:paraId="6F3BD351" w14:textId="77777777" w:rsidR="00EF66F6" w:rsidRPr="00EF66F6" w:rsidRDefault="00EF66F6" w:rsidP="00EF66F6">
            <w:r w:rsidRPr="00EF66F6">
              <w:t>The project will be supplemented with resources</w:t>
            </w:r>
          </w:p>
          <w:p w14:paraId="6526D019" w14:textId="77777777" w:rsidR="00EF66F6" w:rsidRPr="00EF66F6" w:rsidRDefault="00EF66F6" w:rsidP="00EF66F6">
            <w:r w:rsidRPr="00EF66F6">
              <w:t>from other public or private sources, that may</w:t>
            </w:r>
          </w:p>
          <w:p w14:paraId="1D0A2AB9" w14:textId="77777777" w:rsidR="00EF66F6" w:rsidRPr="00EF66F6" w:rsidRDefault="00EF66F6" w:rsidP="00EF66F6">
            <w:r w:rsidRPr="00EF66F6">
              <w:t>include mainstream health, social, and</w:t>
            </w:r>
          </w:p>
          <w:p w14:paraId="2A15B44E" w14:textId="77777777" w:rsidR="00EF66F6" w:rsidRPr="00EF66F6" w:rsidRDefault="00EF66F6" w:rsidP="00EF66F6">
            <w:r w:rsidRPr="00EF66F6">
              <w:t>employment programs such as Medicare,</w:t>
            </w:r>
          </w:p>
          <w:p w14:paraId="1DB2D78D" w14:textId="75240F5E" w:rsidR="00EF66F6" w:rsidRPr="00EF66F6" w:rsidRDefault="00EF66F6" w:rsidP="00EF66F6">
            <w:r w:rsidRPr="00EF66F6">
              <w:t>Medicaid, SSI, and SNAP.</w:t>
            </w:r>
          </w:p>
          <w:p w14:paraId="5D3A1D08" w14:textId="44403B9D" w:rsidR="0059685C" w:rsidRPr="0059685C" w:rsidRDefault="0059685C" w:rsidP="0059685C">
            <w:pPr>
              <w:rPr>
                <w:b/>
                <w:bCs/>
              </w:rPr>
            </w:pPr>
            <w:r w:rsidRPr="0059685C">
              <w:rPr>
                <w:b/>
                <w:bCs/>
              </w:rPr>
              <w:t xml:space="preserve">Yes: </w:t>
            </w:r>
            <w:r w:rsidR="00B54ADE">
              <w:rPr>
                <w:b/>
                <w:bCs/>
              </w:rPr>
              <w:t>1</w:t>
            </w:r>
            <w:r w:rsidRPr="0059685C">
              <w:rPr>
                <w:b/>
                <w:bCs/>
              </w:rPr>
              <w:t xml:space="preserve">  No: 0 </w:t>
            </w:r>
          </w:p>
          <w:p w14:paraId="253165DF" w14:textId="3081DA0F" w:rsidR="0059685C" w:rsidRPr="009A7DE9" w:rsidRDefault="0059685C" w:rsidP="0059685C">
            <w:pPr>
              <w:rPr>
                <w:sz w:val="22"/>
                <w:szCs w:val="22"/>
              </w:rPr>
            </w:pPr>
            <w:r w:rsidRPr="009A7DE9">
              <w:rPr>
                <w:sz w:val="22"/>
                <w:szCs w:val="22"/>
              </w:rPr>
              <w:t>(Data Source: Application)</w:t>
            </w:r>
            <w:r w:rsidRPr="009A7DE9">
              <w:rPr>
                <w:sz w:val="22"/>
                <w:szCs w:val="22"/>
              </w:rPr>
              <w:tab/>
            </w:r>
            <w:r w:rsidRPr="009A7DE9">
              <w:rPr>
                <w:sz w:val="22"/>
                <w:szCs w:val="22"/>
              </w:rPr>
              <w:tab/>
            </w:r>
          </w:p>
        </w:tc>
        <w:tc>
          <w:tcPr>
            <w:tcW w:w="1264" w:type="dxa"/>
          </w:tcPr>
          <w:p w14:paraId="731DE690" w14:textId="4CE2C325" w:rsidR="0059685C" w:rsidRDefault="00B54ADE" w:rsidP="00595C00">
            <w:pPr>
              <w:jc w:val="center"/>
            </w:pPr>
            <w:r>
              <w:t>1</w:t>
            </w:r>
          </w:p>
        </w:tc>
        <w:tc>
          <w:tcPr>
            <w:tcW w:w="1977" w:type="dxa"/>
          </w:tcPr>
          <w:p w14:paraId="5D231840" w14:textId="77777777" w:rsidR="0059685C" w:rsidRDefault="0059685C" w:rsidP="00952E61"/>
        </w:tc>
      </w:tr>
      <w:tr w:rsidR="0059685C" w14:paraId="7F803A77" w14:textId="77777777" w:rsidTr="00C70CEE">
        <w:trPr>
          <w:trHeight w:val="2490"/>
        </w:trPr>
        <w:tc>
          <w:tcPr>
            <w:tcW w:w="6114" w:type="dxa"/>
          </w:tcPr>
          <w:p w14:paraId="31E2FCEE" w14:textId="74F43FCD" w:rsidR="36CD1274" w:rsidRDefault="36CD1274" w:rsidP="36CD1274">
            <w:pPr>
              <w:rPr>
                <w:rStyle w:val="normaltextrun"/>
                <w:rFonts w:ascii="Aptos" w:hAnsi="Aptos"/>
                <w:color w:val="000000" w:themeColor="text1"/>
              </w:rPr>
            </w:pPr>
          </w:p>
          <w:p w14:paraId="5785EBFD" w14:textId="3AD03F87" w:rsidR="005E1CA9" w:rsidRDefault="007833D1" w:rsidP="0059685C">
            <w:pPr>
              <w:rPr>
                <w:rStyle w:val="eop"/>
                <w:rFonts w:ascii="Aptos" w:hAnsi="Aptos"/>
                <w:color w:val="000000"/>
                <w:bdr w:val="none" w:sz="0" w:space="0" w:color="auto" w:frame="1"/>
                <w:shd w:val="clear" w:color="auto" w:fill="606060"/>
              </w:rPr>
            </w:pPr>
            <w:r>
              <w:rPr>
                <w:rStyle w:val="normaltextrun"/>
                <w:rFonts w:ascii="Aptos" w:hAnsi="Aptos"/>
                <w:color w:val="000000"/>
                <w:shd w:val="clear" w:color="auto" w:fill="FFFFFF"/>
              </w:rPr>
              <w:t>The proposed project has a strategy for providing supportive services to eligible program participants including those with histories of unsheltered homelessness and those who do not traditionally engage with supportive services.</w:t>
            </w:r>
          </w:p>
          <w:p w14:paraId="76508A86" w14:textId="37F1EFB6" w:rsidR="0059685C" w:rsidRPr="0059685C" w:rsidRDefault="0059685C" w:rsidP="0059685C">
            <w:pPr>
              <w:rPr>
                <w:b/>
                <w:bCs/>
              </w:rPr>
            </w:pPr>
            <w:r w:rsidRPr="0059685C">
              <w:rPr>
                <w:b/>
                <w:bCs/>
              </w:rPr>
              <w:t xml:space="preserve">Yes: </w:t>
            </w:r>
            <w:r w:rsidR="007833D1">
              <w:rPr>
                <w:b/>
                <w:bCs/>
              </w:rPr>
              <w:t>2</w:t>
            </w:r>
            <w:r w:rsidRPr="0059685C">
              <w:rPr>
                <w:b/>
                <w:bCs/>
              </w:rPr>
              <w:t xml:space="preserve">  No: 0 </w:t>
            </w:r>
          </w:p>
          <w:p w14:paraId="5FB9A407" w14:textId="34664B17" w:rsidR="0059685C" w:rsidRPr="009A7DE9" w:rsidRDefault="0059685C" w:rsidP="0059685C">
            <w:r w:rsidRPr="009A7DE9">
              <w:t>(</w:t>
            </w:r>
            <w:r w:rsidRPr="009A7DE9">
              <w:rPr>
                <w:sz w:val="22"/>
                <w:szCs w:val="22"/>
              </w:rPr>
              <w:t>Data Source: Application)</w:t>
            </w:r>
            <w:r w:rsidRPr="009A7DE9">
              <w:rPr>
                <w:sz w:val="22"/>
                <w:szCs w:val="22"/>
              </w:rPr>
              <w:tab/>
            </w:r>
            <w:r w:rsidRPr="009A7DE9">
              <w:tab/>
            </w:r>
          </w:p>
        </w:tc>
        <w:tc>
          <w:tcPr>
            <w:tcW w:w="1264" w:type="dxa"/>
          </w:tcPr>
          <w:p w14:paraId="6FD67CC7" w14:textId="5B18D4DA" w:rsidR="0059685C" w:rsidRDefault="007833D1" w:rsidP="00595C00">
            <w:pPr>
              <w:jc w:val="center"/>
            </w:pPr>
            <w:r>
              <w:t>2</w:t>
            </w:r>
          </w:p>
        </w:tc>
        <w:tc>
          <w:tcPr>
            <w:tcW w:w="1977" w:type="dxa"/>
          </w:tcPr>
          <w:p w14:paraId="127DCF23" w14:textId="77777777" w:rsidR="0059685C" w:rsidRDefault="0059685C" w:rsidP="00952E61"/>
        </w:tc>
      </w:tr>
      <w:tr w:rsidR="0063257C" w14:paraId="5051A628" w14:textId="77777777" w:rsidTr="0518CBF5">
        <w:trPr>
          <w:trHeight w:val="4232"/>
        </w:trPr>
        <w:tc>
          <w:tcPr>
            <w:tcW w:w="6114" w:type="dxa"/>
          </w:tcPr>
          <w:p w14:paraId="1A832207" w14:textId="77777777" w:rsidR="00DB7327" w:rsidRPr="00DB7327" w:rsidRDefault="00DB7327" w:rsidP="00DB7327">
            <w:r w:rsidRPr="00DB7327">
              <w:lastRenderedPageBreak/>
              <w:t>The applicant has a history of,</w:t>
            </w:r>
          </w:p>
          <w:p w14:paraId="33BD3392" w14:textId="77777777" w:rsidR="00DB7327" w:rsidRPr="00DB7327" w:rsidRDefault="00DB7327" w:rsidP="00DB7327">
            <w:r w:rsidRPr="00DB7327">
              <w:t>or a plan for, partnering with first responders and</w:t>
            </w:r>
          </w:p>
          <w:p w14:paraId="7C703762" w14:textId="77777777" w:rsidR="00DB7327" w:rsidRPr="00DB7327" w:rsidRDefault="00DB7327" w:rsidP="00DB7327">
            <w:r w:rsidRPr="00DB7327">
              <w:t>law enforcement to engage people living in</w:t>
            </w:r>
          </w:p>
          <w:p w14:paraId="7809B883" w14:textId="77777777" w:rsidR="00DB7327" w:rsidRPr="00DB7327" w:rsidRDefault="00DB7327" w:rsidP="00DB7327">
            <w:r w:rsidRPr="00DB7327">
              <w:t>places not meant for human habitation to access</w:t>
            </w:r>
          </w:p>
          <w:p w14:paraId="27F87AFE" w14:textId="77777777" w:rsidR="00DB7327" w:rsidRPr="00DB7327" w:rsidRDefault="00DB7327" w:rsidP="00DB7327">
            <w:r w:rsidRPr="00DB7327">
              <w:t>emergency shelter, treatment programs,</w:t>
            </w:r>
          </w:p>
          <w:p w14:paraId="0293306D" w14:textId="77777777" w:rsidR="00DB7327" w:rsidRPr="00DB7327" w:rsidRDefault="00DB7327" w:rsidP="00DB7327">
            <w:r w:rsidRPr="00DB7327">
              <w:t>reunification with family, transitional housing or</w:t>
            </w:r>
          </w:p>
          <w:p w14:paraId="63B58A61" w14:textId="77777777" w:rsidR="00DB7327" w:rsidRPr="00DB7327" w:rsidRDefault="00DB7327" w:rsidP="00DB7327">
            <w:r w:rsidRPr="00DB7327">
              <w:t>independent living. The applicant must 1</w:t>
            </w:r>
          </w:p>
          <w:p w14:paraId="3E49B68C" w14:textId="2B099BF9" w:rsidR="00DB7327" w:rsidRPr="00DB7327" w:rsidRDefault="00DB7327" w:rsidP="00DB7327">
            <w:r w:rsidRPr="00DB7327">
              <w:t xml:space="preserve">cooperate and not interfere or impede with the enforcement of local laws such as public camping and public drug use laws and assist/be willing to assist first responders in their efforts to engage homeless individuals. </w:t>
            </w:r>
          </w:p>
          <w:p w14:paraId="0C479B48" w14:textId="165B0E8B" w:rsidR="00DB7327" w:rsidRDefault="00DB7327" w:rsidP="00DB7327">
            <w:r w:rsidRPr="00DB7327">
              <w:rPr>
                <w:b/>
                <w:bCs/>
              </w:rPr>
              <w:t>Yes:</w:t>
            </w:r>
            <w:r w:rsidRPr="00DB7327">
              <w:t xml:space="preserve"> 1 </w:t>
            </w:r>
            <w:r w:rsidRPr="00DB7327">
              <w:rPr>
                <w:b/>
                <w:bCs/>
              </w:rPr>
              <w:t>No:</w:t>
            </w:r>
            <w:r w:rsidRPr="00DB7327">
              <w:t xml:space="preserve"> 0 </w:t>
            </w:r>
          </w:p>
          <w:p w14:paraId="04FDD949" w14:textId="64D93279" w:rsidR="0036553D" w:rsidRDefault="00DB7327" w:rsidP="006368F9">
            <w:r w:rsidRPr="00DB7327">
              <w:t>(Data Source: Application)</w:t>
            </w:r>
          </w:p>
        </w:tc>
        <w:tc>
          <w:tcPr>
            <w:tcW w:w="1264" w:type="dxa"/>
          </w:tcPr>
          <w:p w14:paraId="19858549" w14:textId="4F5B2A2C" w:rsidR="0063257C" w:rsidRDefault="0063257C" w:rsidP="00595C00">
            <w:pPr>
              <w:jc w:val="center"/>
            </w:pPr>
            <w:r>
              <w:t>1</w:t>
            </w:r>
          </w:p>
        </w:tc>
        <w:tc>
          <w:tcPr>
            <w:tcW w:w="1977" w:type="dxa"/>
          </w:tcPr>
          <w:p w14:paraId="32570B1A" w14:textId="77777777" w:rsidR="0063257C" w:rsidRDefault="0063257C" w:rsidP="00952E61"/>
        </w:tc>
      </w:tr>
      <w:tr w:rsidR="0036553D" w14:paraId="6A5E15FE" w14:textId="77777777" w:rsidTr="0518CBF5">
        <w:trPr>
          <w:trHeight w:val="1907"/>
        </w:trPr>
        <w:tc>
          <w:tcPr>
            <w:tcW w:w="6114" w:type="dxa"/>
          </w:tcPr>
          <w:p w14:paraId="1FE62891" w14:textId="03E7D14B" w:rsidR="0036553D" w:rsidRDefault="0036553D" w:rsidP="006368F9">
            <w:r>
              <w:t>The applicant has experience providing outreach services, or a plan for providing outreach services, consistent with the activity description at 24 CFR 578.53(e)(13) and has a plan for or has demonstrated effectiveness at helping people successfully exit from places not meant for human habitation to emergency shelter, treatment programs, transitional housing or permanent housing programs.</w:t>
            </w:r>
          </w:p>
          <w:p w14:paraId="0F87C659" w14:textId="77777777" w:rsidR="0036553D" w:rsidRDefault="0036553D" w:rsidP="0036553D">
            <w:r w:rsidRPr="00DB7327">
              <w:rPr>
                <w:b/>
                <w:bCs/>
              </w:rPr>
              <w:t>Yes:</w:t>
            </w:r>
            <w:r w:rsidRPr="00DB7327">
              <w:t xml:space="preserve"> 1 </w:t>
            </w:r>
            <w:r w:rsidRPr="00DB7327">
              <w:rPr>
                <w:b/>
                <w:bCs/>
              </w:rPr>
              <w:t>No:</w:t>
            </w:r>
            <w:r w:rsidRPr="00DB7327">
              <w:t xml:space="preserve"> 0 </w:t>
            </w:r>
          </w:p>
          <w:p w14:paraId="411634C9" w14:textId="2F8E67E7" w:rsidR="0036553D" w:rsidRPr="00DB7327" w:rsidRDefault="0036553D" w:rsidP="006368F9">
            <w:r w:rsidRPr="00DB7327">
              <w:t>(Data Source: Application)</w:t>
            </w:r>
          </w:p>
        </w:tc>
        <w:tc>
          <w:tcPr>
            <w:tcW w:w="1264" w:type="dxa"/>
          </w:tcPr>
          <w:p w14:paraId="0BF3D5BE" w14:textId="0534CB9C" w:rsidR="0036553D" w:rsidRDefault="0036553D" w:rsidP="00595C00">
            <w:pPr>
              <w:jc w:val="center"/>
            </w:pPr>
            <w:r>
              <w:t>1</w:t>
            </w:r>
          </w:p>
        </w:tc>
        <w:tc>
          <w:tcPr>
            <w:tcW w:w="1977" w:type="dxa"/>
          </w:tcPr>
          <w:p w14:paraId="245BA1E2" w14:textId="77777777" w:rsidR="0036553D" w:rsidRDefault="0036553D" w:rsidP="00952E61"/>
        </w:tc>
      </w:tr>
      <w:tr w:rsidR="0063257C" w14:paraId="50CAAC2C" w14:textId="77777777" w:rsidTr="0518CBF5">
        <w:trPr>
          <w:trHeight w:val="850"/>
        </w:trPr>
        <w:tc>
          <w:tcPr>
            <w:tcW w:w="6114" w:type="dxa"/>
            <w:tcBorders>
              <w:bottom w:val="triple" w:sz="4" w:space="0" w:color="auto"/>
            </w:tcBorders>
          </w:tcPr>
          <w:p w14:paraId="29DE584C" w14:textId="77777777" w:rsidR="0063257C" w:rsidRDefault="0063257C" w:rsidP="006368F9">
            <w:pPr>
              <w:rPr>
                <w:b/>
                <w:bCs/>
              </w:rPr>
            </w:pPr>
            <w:r>
              <w:t>Demonstrate the average cost per household served for the project is reasonable. 2 CFR 200.404.</w:t>
            </w:r>
          </w:p>
          <w:p w14:paraId="51EE21D1" w14:textId="77777777" w:rsidR="0063257C" w:rsidRDefault="0063257C" w:rsidP="006368F9">
            <w:pPr>
              <w:rPr>
                <w:b/>
                <w:bCs/>
              </w:rPr>
            </w:pPr>
          </w:p>
          <w:p w14:paraId="37943055" w14:textId="77777777" w:rsidR="0063257C" w:rsidRDefault="0063257C" w:rsidP="006368F9">
            <w:pPr>
              <w:rPr>
                <w:b/>
                <w:bCs/>
              </w:rPr>
            </w:pPr>
            <w:r w:rsidRPr="007527D7">
              <w:rPr>
                <w:b/>
                <w:bCs/>
              </w:rPr>
              <w:t xml:space="preserve">Yes: </w:t>
            </w:r>
            <w:r>
              <w:rPr>
                <w:b/>
                <w:bCs/>
              </w:rPr>
              <w:t>1</w:t>
            </w:r>
            <w:r w:rsidRPr="007527D7">
              <w:rPr>
                <w:b/>
                <w:bCs/>
              </w:rPr>
              <w:t xml:space="preserve">  No: 0 </w:t>
            </w:r>
          </w:p>
          <w:p w14:paraId="0ECA5275" w14:textId="0D15E82D" w:rsidR="0063257C" w:rsidRPr="00D849CA" w:rsidRDefault="0063257C" w:rsidP="006368F9">
            <w:r>
              <w:rPr>
                <w:i/>
                <w:iCs/>
                <w:sz w:val="22"/>
                <w:szCs w:val="22"/>
              </w:rPr>
              <w:t xml:space="preserve">(Data Source: Application, </w:t>
            </w:r>
            <w:r w:rsidRPr="00886BD5">
              <w:rPr>
                <w:i/>
                <w:iCs/>
                <w:sz w:val="22"/>
                <w:szCs w:val="22"/>
              </w:rPr>
              <w:t>2 CFR 200.404.</w:t>
            </w:r>
            <w:r>
              <w:rPr>
                <w:i/>
                <w:iCs/>
                <w:sz w:val="22"/>
                <w:szCs w:val="22"/>
              </w:rPr>
              <w:t>)</w:t>
            </w:r>
          </w:p>
        </w:tc>
        <w:tc>
          <w:tcPr>
            <w:tcW w:w="1264" w:type="dxa"/>
            <w:tcBorders>
              <w:bottom w:val="triple" w:sz="4" w:space="0" w:color="auto"/>
            </w:tcBorders>
          </w:tcPr>
          <w:p w14:paraId="02CA0F6D" w14:textId="1C78BC4C" w:rsidR="0063257C" w:rsidRDefault="0063257C" w:rsidP="000B7FF1">
            <w:pPr>
              <w:jc w:val="center"/>
            </w:pPr>
            <w:r>
              <w:t>1</w:t>
            </w:r>
          </w:p>
        </w:tc>
        <w:tc>
          <w:tcPr>
            <w:tcW w:w="1977" w:type="dxa"/>
            <w:tcBorders>
              <w:bottom w:val="triple" w:sz="4" w:space="0" w:color="auto"/>
            </w:tcBorders>
          </w:tcPr>
          <w:p w14:paraId="1CBE6F90" w14:textId="77777777" w:rsidR="0063257C" w:rsidRDefault="0063257C" w:rsidP="00952E61"/>
        </w:tc>
      </w:tr>
      <w:tr w:rsidR="0063257C" w14:paraId="6DEFD5AE" w14:textId="77777777" w:rsidTr="0518CBF5">
        <w:trPr>
          <w:trHeight w:val="685"/>
        </w:trPr>
        <w:tc>
          <w:tcPr>
            <w:tcW w:w="6114" w:type="dxa"/>
            <w:tcBorders>
              <w:top w:val="triple" w:sz="4" w:space="0" w:color="auto"/>
            </w:tcBorders>
            <w:shd w:val="clear" w:color="auto" w:fill="DAE9F7" w:themeFill="text2" w:themeFillTint="1A"/>
          </w:tcPr>
          <w:p w14:paraId="2124A987" w14:textId="77777777" w:rsidR="0063257C" w:rsidRPr="00402BD2" w:rsidRDefault="0063257C" w:rsidP="00402BD2">
            <w:pPr>
              <w:jc w:val="right"/>
              <w:rPr>
                <w:b/>
                <w:bCs/>
              </w:rPr>
            </w:pPr>
            <w:r>
              <w:rPr>
                <w:b/>
                <w:bCs/>
              </w:rPr>
              <w:t xml:space="preserve">Project </w:t>
            </w:r>
            <w:r w:rsidRPr="009535DF">
              <w:rPr>
                <w:b/>
                <w:bCs/>
              </w:rPr>
              <w:t>Quality Threshold Requirement Criteria</w:t>
            </w:r>
            <w:r>
              <w:rPr>
                <w:b/>
                <w:bCs/>
              </w:rPr>
              <w:t xml:space="preserve"> Section Total</w:t>
            </w:r>
          </w:p>
          <w:p w14:paraId="5C5B7EAF" w14:textId="2B443A0C" w:rsidR="0063257C" w:rsidRDefault="16A1412A" w:rsidP="00952E61">
            <w:r w:rsidRPr="16A1412A">
              <w:rPr>
                <w:i/>
                <w:iCs/>
              </w:rPr>
              <w:t>If the project did not score at least 5 points in this section it must be rejected by the CoC.</w:t>
            </w:r>
          </w:p>
        </w:tc>
        <w:tc>
          <w:tcPr>
            <w:tcW w:w="1264" w:type="dxa"/>
            <w:tcBorders>
              <w:top w:val="triple" w:sz="4" w:space="0" w:color="auto"/>
            </w:tcBorders>
            <w:shd w:val="clear" w:color="auto" w:fill="DAE9F7" w:themeFill="text2" w:themeFillTint="1A"/>
          </w:tcPr>
          <w:p w14:paraId="3D17E3FB" w14:textId="3825043F" w:rsidR="0063257C" w:rsidRDefault="00CD1472" w:rsidP="006B373D">
            <w:pPr>
              <w:jc w:val="center"/>
            </w:pPr>
            <w:r>
              <w:t>6</w:t>
            </w:r>
          </w:p>
        </w:tc>
        <w:tc>
          <w:tcPr>
            <w:tcW w:w="1977" w:type="dxa"/>
            <w:tcBorders>
              <w:top w:val="triple" w:sz="4" w:space="0" w:color="auto"/>
            </w:tcBorders>
            <w:shd w:val="clear" w:color="auto" w:fill="DAE9F7" w:themeFill="text2" w:themeFillTint="1A"/>
          </w:tcPr>
          <w:p w14:paraId="5891D6F2" w14:textId="77777777" w:rsidR="0063257C" w:rsidRDefault="0063257C" w:rsidP="00952E61"/>
        </w:tc>
      </w:tr>
      <w:tr w:rsidR="0063257C" w14:paraId="46DAF87E" w14:textId="77777777" w:rsidTr="00C70CEE">
        <w:trPr>
          <w:trHeight w:val="390"/>
        </w:trPr>
        <w:tc>
          <w:tcPr>
            <w:tcW w:w="6114" w:type="dxa"/>
            <w:tcBorders>
              <w:bottom w:val="single" w:sz="4" w:space="0" w:color="auto"/>
            </w:tcBorders>
            <w:shd w:val="clear" w:color="auto" w:fill="D1D1D1" w:themeFill="background2" w:themeFillShade="E6"/>
          </w:tcPr>
          <w:p w14:paraId="482A9135" w14:textId="6D5DF343" w:rsidR="0063257C" w:rsidRDefault="0063257C" w:rsidP="0026688C">
            <w:pPr>
              <w:jc w:val="center"/>
            </w:pPr>
            <w:bookmarkStart w:id="0" w:name="_Hlk215555720"/>
            <w:r>
              <w:rPr>
                <w:b/>
                <w:bCs/>
              </w:rPr>
              <w:t>Project and System Level Performance</w:t>
            </w:r>
          </w:p>
        </w:tc>
        <w:tc>
          <w:tcPr>
            <w:tcW w:w="1264" w:type="dxa"/>
            <w:shd w:val="clear" w:color="auto" w:fill="D1D1D1" w:themeFill="background2" w:themeFillShade="E6"/>
          </w:tcPr>
          <w:p w14:paraId="241169DC" w14:textId="484A512B" w:rsidR="0063257C" w:rsidRDefault="0063257C" w:rsidP="006B373D">
            <w:pPr>
              <w:jc w:val="center"/>
            </w:pPr>
          </w:p>
        </w:tc>
        <w:tc>
          <w:tcPr>
            <w:tcW w:w="1977" w:type="dxa"/>
            <w:shd w:val="clear" w:color="auto" w:fill="D1D1D1" w:themeFill="background2" w:themeFillShade="E6"/>
          </w:tcPr>
          <w:p w14:paraId="4B16DAF6" w14:textId="77777777" w:rsidR="0063257C" w:rsidRDefault="0063257C" w:rsidP="00952E61"/>
        </w:tc>
      </w:tr>
      <w:bookmarkEnd w:id="0"/>
      <w:tr w:rsidR="0063257C" w14:paraId="53806637" w14:textId="77777777" w:rsidTr="0518CBF5">
        <w:trPr>
          <w:trHeight w:val="340"/>
        </w:trPr>
        <w:tc>
          <w:tcPr>
            <w:tcW w:w="6114" w:type="dxa"/>
          </w:tcPr>
          <w:p w14:paraId="6E2A989D" w14:textId="163FAF7A" w:rsidR="0063257C" w:rsidRDefault="0518CBF5" w:rsidP="00503DDC">
            <w:r>
              <w:t>Does the project application effectively explain how this project will contribute toward improving system performance measures, with an emphasis on increasing number of people exiting street outreach to a positive destination and, in particular, increasing the number of people who exit projects into a permanent housing destination.</w:t>
            </w:r>
          </w:p>
          <w:p w14:paraId="732DBCE9" w14:textId="77777777" w:rsidR="0063257C" w:rsidRDefault="0063257C" w:rsidP="007B6AA7">
            <w:pPr>
              <w:tabs>
                <w:tab w:val="left" w:pos="1257"/>
              </w:tabs>
              <w:rPr>
                <w:b/>
                <w:bCs/>
              </w:rPr>
            </w:pPr>
            <w:r>
              <w:rPr>
                <w:b/>
                <w:bCs/>
              </w:rPr>
              <w:t xml:space="preserve">Max Points: </w:t>
            </w:r>
            <w:r w:rsidRPr="747B5F32">
              <w:rPr>
                <w:b/>
                <w:bCs/>
              </w:rPr>
              <w:t>12</w:t>
            </w:r>
            <w:r>
              <w:rPr>
                <w:b/>
                <w:bCs/>
              </w:rPr>
              <w:t>, Partial Points Allowed</w:t>
            </w:r>
          </w:p>
          <w:p w14:paraId="3CB53CD7" w14:textId="3F1AF115" w:rsidR="0063257C" w:rsidRDefault="0518CBF5" w:rsidP="0518CBF5">
            <w:pPr>
              <w:tabs>
                <w:tab w:val="left" w:pos="1257"/>
              </w:tabs>
              <w:rPr>
                <w:i/>
                <w:iCs/>
                <w:sz w:val="22"/>
                <w:szCs w:val="22"/>
              </w:rPr>
            </w:pPr>
            <w:r w:rsidRPr="0518CBF5">
              <w:rPr>
                <w:i/>
                <w:iCs/>
                <w:sz w:val="22"/>
                <w:szCs w:val="22"/>
              </w:rPr>
              <w:lastRenderedPageBreak/>
              <w:t>Application describes how the program will  increase the number of people exiting street outreach to a positive destination, up to 4 points</w:t>
            </w:r>
          </w:p>
          <w:p w14:paraId="0FEBEA3C" w14:textId="7E94B44E" w:rsidR="0063257C" w:rsidRDefault="0518CBF5" w:rsidP="0518CBF5">
            <w:pPr>
              <w:tabs>
                <w:tab w:val="left" w:pos="1257"/>
              </w:tabs>
              <w:rPr>
                <w:i/>
                <w:iCs/>
                <w:sz w:val="22"/>
                <w:szCs w:val="22"/>
              </w:rPr>
            </w:pPr>
            <w:r w:rsidRPr="0518CBF5">
              <w:rPr>
                <w:i/>
                <w:iCs/>
                <w:sz w:val="22"/>
                <w:szCs w:val="22"/>
              </w:rPr>
              <w:t xml:space="preserve">Application describes how the program will increase the number of people who exit the project to a permanent housing destination, up to 4 points </w:t>
            </w:r>
          </w:p>
          <w:p w14:paraId="6885C960" w14:textId="77777777" w:rsidR="0063257C" w:rsidRPr="002D1C07" w:rsidRDefault="0063257C" w:rsidP="0095568F">
            <w:pPr>
              <w:tabs>
                <w:tab w:val="left" w:pos="1257"/>
              </w:tabs>
              <w:rPr>
                <w:i/>
                <w:iCs/>
                <w:sz w:val="22"/>
                <w:szCs w:val="22"/>
              </w:rPr>
            </w:pPr>
            <w:r>
              <w:rPr>
                <w:i/>
                <w:iCs/>
                <w:sz w:val="22"/>
                <w:szCs w:val="22"/>
              </w:rPr>
              <w:t>Application describes how the program will prioritize timely, accurate, and complete HMIS data entry (or comparable DV database), up to 4 points</w:t>
            </w:r>
          </w:p>
          <w:p w14:paraId="059845F9" w14:textId="6618B3F6" w:rsidR="0063257C" w:rsidRPr="006030CE" w:rsidRDefault="0063257C" w:rsidP="00F42A22">
            <w:pPr>
              <w:rPr>
                <w:b/>
                <w:bCs/>
              </w:rPr>
            </w:pPr>
            <w:r>
              <w:rPr>
                <w:i/>
                <w:iCs/>
                <w:sz w:val="22"/>
                <w:szCs w:val="22"/>
              </w:rPr>
              <w:t>(Data Source: Application)</w:t>
            </w:r>
          </w:p>
        </w:tc>
        <w:tc>
          <w:tcPr>
            <w:tcW w:w="1264" w:type="dxa"/>
          </w:tcPr>
          <w:p w14:paraId="3DC115D5" w14:textId="11C241B1" w:rsidR="0063257C" w:rsidRDefault="0063257C" w:rsidP="005E1CA9">
            <w:pPr>
              <w:jc w:val="center"/>
            </w:pPr>
            <w:r>
              <w:lastRenderedPageBreak/>
              <w:t>12</w:t>
            </w:r>
          </w:p>
        </w:tc>
        <w:tc>
          <w:tcPr>
            <w:tcW w:w="1977" w:type="dxa"/>
          </w:tcPr>
          <w:p w14:paraId="336F64F2" w14:textId="77777777" w:rsidR="0063257C" w:rsidRDefault="0063257C" w:rsidP="00F42A22"/>
        </w:tc>
      </w:tr>
      <w:tr w:rsidR="0063257C" w14:paraId="573BF4D2" w14:textId="77777777" w:rsidTr="0518CBF5">
        <w:trPr>
          <w:trHeight w:val="1923"/>
        </w:trPr>
        <w:tc>
          <w:tcPr>
            <w:tcW w:w="6114" w:type="dxa"/>
          </w:tcPr>
          <w:p w14:paraId="7DD05C14" w14:textId="77777777" w:rsidR="0063257C" w:rsidRDefault="0063257C" w:rsidP="00C333A9">
            <w:r>
              <w:t>Does the a</w:t>
            </w:r>
            <w:r w:rsidRPr="00D95B6C">
              <w:t xml:space="preserve">pplication clearly describe a plan for </w:t>
            </w:r>
            <w:r w:rsidDel="007E050B">
              <w:t>timely</w:t>
            </w:r>
            <w:r w:rsidRPr="00D95B6C" w:rsidDel="007E050B">
              <w:t xml:space="preserve"> </w:t>
            </w:r>
            <w:r>
              <w:t xml:space="preserve">prompt </w:t>
            </w:r>
            <w:r w:rsidRPr="00D95B6C">
              <w:t>implementation of the project</w:t>
            </w:r>
            <w:r w:rsidRPr="00D95B6C" w:rsidDel="0006662D">
              <w:t>, including a schedule of proposed activities after grant</w:t>
            </w:r>
            <w:r w:rsidDel="0006662D">
              <w:t xml:space="preserve"> is</w:t>
            </w:r>
            <w:r w:rsidRPr="00D95B6C" w:rsidDel="0006662D">
              <w:t xml:space="preserve"> award</w:t>
            </w:r>
            <w:r w:rsidDel="0006662D">
              <w:t>ed</w:t>
            </w:r>
            <w:r>
              <w:t xml:space="preserve">? Using </w:t>
            </w:r>
            <w:r w:rsidRPr="00EA12AF">
              <w:t>24 CFR 578.85</w:t>
            </w:r>
            <w:r>
              <w:t xml:space="preserve"> as a guide, the description should (a) include a schedule of activities to demonstrate that activities will begin promptly (i.e., </w:t>
            </w:r>
            <w:r w:rsidRPr="00F916BA">
              <w:t>creating program policies and procedures, hiring, enrolling clients</w:t>
            </w:r>
            <w:r>
              <w:t>, etc.), (b) address construction timelines IF applicable, and (c) describe plans for timely distribution of funds.</w:t>
            </w:r>
          </w:p>
          <w:p w14:paraId="3D696895" w14:textId="77777777" w:rsidR="0063257C" w:rsidRDefault="0063257C" w:rsidP="00C333A9">
            <w:pPr>
              <w:rPr>
                <w:b/>
                <w:bCs/>
              </w:rPr>
            </w:pPr>
            <w:r>
              <w:rPr>
                <w:b/>
                <w:bCs/>
              </w:rPr>
              <w:t>Max Points: 10, Partial Points Allowed</w:t>
            </w:r>
          </w:p>
          <w:p w14:paraId="0FDE015C" w14:textId="77777777" w:rsidR="0063257C" w:rsidRDefault="0063257C" w:rsidP="00C333A9">
            <w:pPr>
              <w:rPr>
                <w:i/>
                <w:iCs/>
                <w:sz w:val="22"/>
                <w:szCs w:val="22"/>
              </w:rPr>
            </w:pPr>
            <w:r>
              <w:rPr>
                <w:i/>
                <w:iCs/>
                <w:sz w:val="22"/>
                <w:szCs w:val="22"/>
              </w:rPr>
              <w:t xml:space="preserve">Applicant’s plan thoroughly addresses all applicable components of </w:t>
            </w:r>
            <w:r w:rsidRPr="00FD2FB5">
              <w:rPr>
                <w:i/>
                <w:iCs/>
                <w:sz w:val="22"/>
                <w:szCs w:val="22"/>
              </w:rPr>
              <w:t>24 CFR 578.85</w:t>
            </w:r>
            <w:r>
              <w:rPr>
                <w:i/>
                <w:iCs/>
                <w:sz w:val="22"/>
                <w:szCs w:val="22"/>
              </w:rPr>
              <w:t xml:space="preserve"> and includes a prompt schedule of proposed activities = 10 points</w:t>
            </w:r>
          </w:p>
          <w:p w14:paraId="52E6E91B" w14:textId="77777777" w:rsidR="0063257C" w:rsidRDefault="0063257C" w:rsidP="00C333A9">
            <w:pPr>
              <w:rPr>
                <w:i/>
                <w:iCs/>
                <w:sz w:val="22"/>
                <w:szCs w:val="22"/>
              </w:rPr>
            </w:pPr>
            <w:r>
              <w:rPr>
                <w:i/>
                <w:iCs/>
                <w:sz w:val="22"/>
                <w:szCs w:val="22"/>
              </w:rPr>
              <w:t xml:space="preserve">Applicant’s plan thoroughly addresses only some applicable components of </w:t>
            </w:r>
            <w:r w:rsidRPr="002B2055">
              <w:rPr>
                <w:i/>
                <w:iCs/>
                <w:sz w:val="22"/>
                <w:szCs w:val="22"/>
              </w:rPr>
              <w:t>24 CFR 578.85</w:t>
            </w:r>
            <w:r>
              <w:rPr>
                <w:i/>
                <w:iCs/>
                <w:sz w:val="22"/>
                <w:szCs w:val="22"/>
              </w:rPr>
              <w:t xml:space="preserve"> or only somewhat addresses all applicable components, and includes a schedule of proposed activities = 7 points</w:t>
            </w:r>
          </w:p>
          <w:p w14:paraId="7F89A3F8" w14:textId="77777777" w:rsidR="0063257C" w:rsidRDefault="0063257C" w:rsidP="00C333A9">
            <w:pPr>
              <w:rPr>
                <w:i/>
                <w:iCs/>
                <w:sz w:val="22"/>
                <w:szCs w:val="22"/>
              </w:rPr>
            </w:pPr>
            <w:r>
              <w:rPr>
                <w:i/>
                <w:iCs/>
                <w:sz w:val="22"/>
                <w:szCs w:val="22"/>
              </w:rPr>
              <w:t xml:space="preserve">Applicant’s plan does not address any components of </w:t>
            </w:r>
            <w:r w:rsidRPr="00B64B5D">
              <w:rPr>
                <w:i/>
                <w:iCs/>
                <w:sz w:val="22"/>
                <w:szCs w:val="22"/>
              </w:rPr>
              <w:t>24 CFR 578.85</w:t>
            </w:r>
            <w:r>
              <w:rPr>
                <w:i/>
                <w:iCs/>
                <w:sz w:val="22"/>
                <w:szCs w:val="22"/>
              </w:rPr>
              <w:t xml:space="preserve"> but does have a schedule of proposed activities = 4 points</w:t>
            </w:r>
          </w:p>
          <w:p w14:paraId="5E646843" w14:textId="77777777" w:rsidR="0063257C" w:rsidRDefault="0063257C" w:rsidP="00C333A9">
            <w:pPr>
              <w:rPr>
                <w:i/>
                <w:iCs/>
                <w:sz w:val="22"/>
                <w:szCs w:val="22"/>
              </w:rPr>
            </w:pPr>
            <w:r>
              <w:rPr>
                <w:i/>
                <w:iCs/>
                <w:sz w:val="22"/>
                <w:szCs w:val="22"/>
              </w:rPr>
              <w:t xml:space="preserve">Applicant’s plan is not clear or feasible, does not incorporate </w:t>
            </w:r>
            <w:r w:rsidRPr="00B64B5D">
              <w:rPr>
                <w:i/>
                <w:iCs/>
                <w:sz w:val="22"/>
                <w:szCs w:val="22"/>
              </w:rPr>
              <w:t>24 CFR 578.85</w:t>
            </w:r>
            <w:r>
              <w:rPr>
                <w:i/>
                <w:iCs/>
                <w:sz w:val="22"/>
                <w:szCs w:val="22"/>
              </w:rPr>
              <w:t xml:space="preserve">, and does not have a schedule of proposed activities = 0 points </w:t>
            </w:r>
          </w:p>
          <w:p w14:paraId="4D00C641" w14:textId="77777777" w:rsidR="0063257C" w:rsidRPr="00EE36A9" w:rsidRDefault="0063257C" w:rsidP="00C333A9">
            <w:pPr>
              <w:rPr>
                <w:i/>
                <w:iCs/>
                <w:sz w:val="22"/>
                <w:szCs w:val="22"/>
              </w:rPr>
            </w:pPr>
          </w:p>
          <w:p w14:paraId="7CD1468F" w14:textId="4DCD9EB6" w:rsidR="0063257C" w:rsidRPr="00503DDC" w:rsidRDefault="0063257C" w:rsidP="0095568F">
            <w:pPr>
              <w:tabs>
                <w:tab w:val="left" w:pos="1257"/>
              </w:tabs>
              <w:rPr>
                <w:i/>
                <w:iCs/>
                <w:sz w:val="22"/>
                <w:szCs w:val="22"/>
              </w:rPr>
            </w:pPr>
            <w:r>
              <w:rPr>
                <w:i/>
                <w:iCs/>
                <w:sz w:val="22"/>
                <w:szCs w:val="22"/>
              </w:rPr>
              <w:t>(Data Source: Application)</w:t>
            </w:r>
          </w:p>
        </w:tc>
        <w:tc>
          <w:tcPr>
            <w:tcW w:w="1264" w:type="dxa"/>
          </w:tcPr>
          <w:p w14:paraId="038CDBEE" w14:textId="644E820F" w:rsidR="0063257C" w:rsidRDefault="0063257C" w:rsidP="001B42E5">
            <w:pPr>
              <w:jc w:val="center"/>
            </w:pPr>
            <w:r>
              <w:t>10</w:t>
            </w:r>
          </w:p>
        </w:tc>
        <w:tc>
          <w:tcPr>
            <w:tcW w:w="1977" w:type="dxa"/>
          </w:tcPr>
          <w:p w14:paraId="4DDDF63A" w14:textId="77777777" w:rsidR="0063257C" w:rsidRDefault="0063257C" w:rsidP="00F42A22"/>
        </w:tc>
      </w:tr>
      <w:tr w:rsidR="0063257C" w14:paraId="740BD0E9" w14:textId="77777777" w:rsidTr="0518CBF5">
        <w:trPr>
          <w:trHeight w:val="440"/>
        </w:trPr>
        <w:tc>
          <w:tcPr>
            <w:tcW w:w="6114" w:type="dxa"/>
          </w:tcPr>
          <w:p w14:paraId="7B633FF0" w14:textId="77777777" w:rsidR="0063257C" w:rsidRDefault="0063257C" w:rsidP="00C333A9">
            <w:r>
              <w:t>Applicant provided volunteers in most recent unsheltered PIT count</w:t>
            </w:r>
          </w:p>
          <w:p w14:paraId="11155448" w14:textId="65F0A7A8" w:rsidR="0063257C" w:rsidRDefault="0063257C" w:rsidP="00C333A9">
            <w:r w:rsidRPr="55EE54C5">
              <w:rPr>
                <w:i/>
                <w:iCs/>
                <w:sz w:val="22"/>
                <w:szCs w:val="22"/>
              </w:rPr>
              <w:t>(Data Source: PIT Mobile App database)</w:t>
            </w:r>
          </w:p>
        </w:tc>
        <w:tc>
          <w:tcPr>
            <w:tcW w:w="1264" w:type="dxa"/>
          </w:tcPr>
          <w:p w14:paraId="7A4F10EA" w14:textId="5C5CC965" w:rsidR="0063257C" w:rsidRDefault="0063257C" w:rsidP="00C333A9">
            <w:pPr>
              <w:jc w:val="center"/>
            </w:pPr>
            <w:r>
              <w:t>2</w:t>
            </w:r>
          </w:p>
        </w:tc>
        <w:tc>
          <w:tcPr>
            <w:tcW w:w="1977" w:type="dxa"/>
          </w:tcPr>
          <w:p w14:paraId="4648DB24" w14:textId="77777777" w:rsidR="0063257C" w:rsidRDefault="0063257C" w:rsidP="00C333A9"/>
        </w:tc>
      </w:tr>
      <w:tr w:rsidR="0063257C" w14:paraId="341F4CDE" w14:textId="77777777" w:rsidTr="0518CBF5">
        <w:trPr>
          <w:trHeight w:val="728"/>
        </w:trPr>
        <w:tc>
          <w:tcPr>
            <w:tcW w:w="6114" w:type="dxa"/>
          </w:tcPr>
          <w:p w14:paraId="79E844AF" w14:textId="77777777" w:rsidR="0063257C" w:rsidRDefault="0063257C" w:rsidP="00113DDD">
            <w:r>
              <w:t>If granted, would the project applicant or a project subrecipient be a new CoC grantee?</w:t>
            </w:r>
          </w:p>
          <w:p w14:paraId="5E9FF438" w14:textId="77777777" w:rsidR="0063257C" w:rsidRPr="00113DDD" w:rsidRDefault="0063257C" w:rsidP="00113DDD">
            <w:pPr>
              <w:rPr>
                <w:i/>
                <w:iCs/>
                <w:sz w:val="22"/>
                <w:szCs w:val="22"/>
              </w:rPr>
            </w:pPr>
            <w:r w:rsidRPr="00113DDD">
              <w:rPr>
                <w:i/>
                <w:iCs/>
                <w:sz w:val="22"/>
                <w:szCs w:val="22"/>
              </w:rPr>
              <w:t>Yes: 1 No: 0</w:t>
            </w:r>
          </w:p>
          <w:p w14:paraId="33B4F34D" w14:textId="3212DEF8" w:rsidR="0063257C" w:rsidRDefault="0063257C" w:rsidP="55EE54C5">
            <w:pPr>
              <w:rPr>
                <w:i/>
                <w:iCs/>
                <w:sz w:val="22"/>
                <w:szCs w:val="22"/>
              </w:rPr>
            </w:pPr>
            <w:r w:rsidRPr="00113DDD">
              <w:rPr>
                <w:i/>
                <w:iCs/>
                <w:sz w:val="22"/>
                <w:szCs w:val="22"/>
              </w:rPr>
              <w:t>(Data Source: Application)</w:t>
            </w:r>
          </w:p>
        </w:tc>
        <w:tc>
          <w:tcPr>
            <w:tcW w:w="1264" w:type="dxa"/>
          </w:tcPr>
          <w:p w14:paraId="3FE69888" w14:textId="190097BA" w:rsidR="0063257C" w:rsidRDefault="0063257C" w:rsidP="00C333A9">
            <w:pPr>
              <w:jc w:val="center"/>
            </w:pPr>
            <w:r>
              <w:t>1</w:t>
            </w:r>
          </w:p>
        </w:tc>
        <w:tc>
          <w:tcPr>
            <w:tcW w:w="1977" w:type="dxa"/>
          </w:tcPr>
          <w:p w14:paraId="0C765ECB" w14:textId="77777777" w:rsidR="0063257C" w:rsidRDefault="0063257C" w:rsidP="00C333A9"/>
        </w:tc>
      </w:tr>
      <w:tr w:rsidR="0063257C" w14:paraId="2CC64619" w14:textId="77777777" w:rsidTr="00C70CEE">
        <w:trPr>
          <w:trHeight w:val="435"/>
        </w:trPr>
        <w:tc>
          <w:tcPr>
            <w:tcW w:w="6114" w:type="dxa"/>
            <w:tcBorders>
              <w:top w:val="triple" w:sz="4" w:space="0" w:color="auto"/>
            </w:tcBorders>
            <w:shd w:val="clear" w:color="auto" w:fill="DAE9F7" w:themeFill="text2" w:themeFillTint="1A"/>
          </w:tcPr>
          <w:p w14:paraId="26B643EF" w14:textId="3CEA97F3" w:rsidR="0063257C" w:rsidRDefault="0063257C" w:rsidP="00113DDD">
            <w:r>
              <w:rPr>
                <w:b/>
                <w:bCs/>
              </w:rPr>
              <w:t>Project and System Level Performance Section Total</w:t>
            </w:r>
          </w:p>
        </w:tc>
        <w:tc>
          <w:tcPr>
            <w:tcW w:w="1264" w:type="dxa"/>
            <w:tcBorders>
              <w:top w:val="triple" w:sz="4" w:space="0" w:color="auto"/>
            </w:tcBorders>
            <w:shd w:val="clear" w:color="auto" w:fill="DAE9F7" w:themeFill="text2" w:themeFillTint="1A"/>
          </w:tcPr>
          <w:p w14:paraId="3958FBAB" w14:textId="0ED42C28" w:rsidR="0063257C" w:rsidRDefault="0063257C" w:rsidP="00C333A9">
            <w:pPr>
              <w:jc w:val="center"/>
            </w:pPr>
            <w:r>
              <w:t>25</w:t>
            </w:r>
          </w:p>
        </w:tc>
        <w:tc>
          <w:tcPr>
            <w:tcW w:w="1977" w:type="dxa"/>
            <w:tcBorders>
              <w:top w:val="triple" w:sz="4" w:space="0" w:color="auto"/>
            </w:tcBorders>
            <w:shd w:val="clear" w:color="auto" w:fill="DAE9F7" w:themeFill="text2" w:themeFillTint="1A"/>
          </w:tcPr>
          <w:p w14:paraId="25BBB2C7" w14:textId="77777777" w:rsidR="0063257C" w:rsidRDefault="0063257C" w:rsidP="00C333A9"/>
        </w:tc>
      </w:tr>
      <w:tr w:rsidR="0063257C" w14:paraId="499637EE" w14:textId="77777777" w:rsidTr="0518CBF5">
        <w:trPr>
          <w:trHeight w:val="409"/>
        </w:trPr>
        <w:tc>
          <w:tcPr>
            <w:tcW w:w="6114" w:type="dxa"/>
            <w:shd w:val="clear" w:color="auto" w:fill="D1D1D1" w:themeFill="background2" w:themeFillShade="E6"/>
          </w:tcPr>
          <w:p w14:paraId="0760C1EC" w14:textId="7CAEBD10" w:rsidR="0063257C" w:rsidRPr="005D239D" w:rsidRDefault="0063257C" w:rsidP="006777E2">
            <w:pPr>
              <w:rPr>
                <w:b/>
                <w:bCs/>
              </w:rPr>
            </w:pPr>
            <w:r>
              <w:rPr>
                <w:b/>
                <w:bCs/>
              </w:rPr>
              <w:t>Project Design</w:t>
            </w:r>
          </w:p>
        </w:tc>
        <w:tc>
          <w:tcPr>
            <w:tcW w:w="1264" w:type="dxa"/>
            <w:shd w:val="clear" w:color="auto" w:fill="D1D1D1" w:themeFill="background2" w:themeFillShade="E6"/>
          </w:tcPr>
          <w:p w14:paraId="25FC2DC3" w14:textId="56981A67" w:rsidR="0063257C" w:rsidRDefault="0063257C" w:rsidP="00C333A9">
            <w:pPr>
              <w:jc w:val="center"/>
            </w:pPr>
          </w:p>
        </w:tc>
        <w:tc>
          <w:tcPr>
            <w:tcW w:w="1977" w:type="dxa"/>
            <w:shd w:val="clear" w:color="auto" w:fill="D1D1D1" w:themeFill="background2" w:themeFillShade="E6"/>
          </w:tcPr>
          <w:p w14:paraId="56746010" w14:textId="77777777" w:rsidR="0063257C" w:rsidRDefault="0063257C" w:rsidP="00C333A9"/>
        </w:tc>
      </w:tr>
      <w:tr w:rsidR="0063257C" w14:paraId="31CFEE72" w14:textId="77777777" w:rsidTr="0518CBF5">
        <w:trPr>
          <w:trHeight w:val="287"/>
        </w:trPr>
        <w:tc>
          <w:tcPr>
            <w:tcW w:w="6114" w:type="dxa"/>
            <w:shd w:val="clear" w:color="auto" w:fill="FFFFFF" w:themeFill="background1"/>
          </w:tcPr>
          <w:p w14:paraId="0093C645" w14:textId="6A977337" w:rsidR="0063257C" w:rsidRPr="00CF3850" w:rsidRDefault="178C29A0" w:rsidP="178C29A0">
            <w:pPr>
              <w:rPr>
                <w:i/>
                <w:iCs/>
                <w:sz w:val="22"/>
                <w:szCs w:val="22"/>
              </w:rPr>
            </w:pPr>
            <w:r w:rsidRPr="178C29A0">
              <w:lastRenderedPageBreak/>
              <w:t xml:space="preserve">Requires supportive services participation as defined by CoC Service Participation Policy as part of program design. </w:t>
            </w:r>
          </w:p>
          <w:p w14:paraId="402A0774" w14:textId="77777777" w:rsidR="0063257C" w:rsidRPr="00947CF8" w:rsidRDefault="0063257C" w:rsidP="00C51605">
            <w:pPr>
              <w:rPr>
                <w:b/>
                <w:bCs/>
              </w:rPr>
            </w:pPr>
            <w:r>
              <w:rPr>
                <w:b/>
                <w:bCs/>
              </w:rPr>
              <w:t>Max Points: 6</w:t>
            </w:r>
          </w:p>
          <w:p w14:paraId="09DFB9F3" w14:textId="2439CA8B" w:rsidR="0063257C" w:rsidRPr="006030CE" w:rsidRDefault="0063257C" w:rsidP="00C333A9">
            <w:pPr>
              <w:rPr>
                <w:b/>
                <w:bCs/>
              </w:rPr>
            </w:pPr>
            <w:r>
              <w:rPr>
                <w:i/>
                <w:iCs/>
                <w:sz w:val="22"/>
                <w:szCs w:val="22"/>
              </w:rPr>
              <w:t xml:space="preserve">(Data Source: Application) </w:t>
            </w:r>
          </w:p>
        </w:tc>
        <w:tc>
          <w:tcPr>
            <w:tcW w:w="1264" w:type="dxa"/>
            <w:shd w:val="clear" w:color="auto" w:fill="FFFFFF" w:themeFill="background1"/>
          </w:tcPr>
          <w:p w14:paraId="66ED58E5" w14:textId="12B8ACB8" w:rsidR="0063257C" w:rsidRDefault="0063257C" w:rsidP="005E1CA9">
            <w:pPr>
              <w:jc w:val="center"/>
            </w:pPr>
            <w:r>
              <w:t>6</w:t>
            </w:r>
          </w:p>
        </w:tc>
        <w:tc>
          <w:tcPr>
            <w:tcW w:w="1977" w:type="dxa"/>
            <w:shd w:val="clear" w:color="auto" w:fill="FFFFFF" w:themeFill="background1"/>
          </w:tcPr>
          <w:p w14:paraId="3A783D2E" w14:textId="77777777" w:rsidR="0063257C" w:rsidRDefault="0063257C" w:rsidP="00C333A9"/>
        </w:tc>
      </w:tr>
      <w:tr w:rsidR="0063257C" w14:paraId="6B0F5779" w14:textId="77777777" w:rsidTr="0518CBF5">
        <w:trPr>
          <w:trHeight w:val="350"/>
        </w:trPr>
        <w:tc>
          <w:tcPr>
            <w:tcW w:w="6114" w:type="dxa"/>
            <w:shd w:val="clear" w:color="auto" w:fill="FFFFFF" w:themeFill="background1"/>
          </w:tcPr>
          <w:p w14:paraId="6E3F0AF9" w14:textId="4F2C06C1" w:rsidR="0063257C" w:rsidRDefault="0063257C" w:rsidP="00C51605">
            <w:r>
              <w:t>Does</w:t>
            </w:r>
            <w:r w:rsidRPr="008B586D">
              <w:t xml:space="preserve"> the project target one or more the CoC's identified high needs populations? (Chronic Homelessness, Disabled, Veterans, Families with Children, Unaccompanied Youth, Domestic Violence) </w:t>
            </w:r>
          </w:p>
          <w:p w14:paraId="0394D4D8" w14:textId="04E9C05E" w:rsidR="0063257C" w:rsidRPr="002C301D" w:rsidRDefault="16A1412A">
            <w:pPr>
              <w:rPr>
                <w:b/>
                <w:bCs/>
              </w:rPr>
            </w:pPr>
            <w:r w:rsidRPr="16A1412A">
              <w:rPr>
                <w:b/>
                <w:bCs/>
              </w:rPr>
              <w:t xml:space="preserve">Yes: 6 No: 0 </w:t>
            </w:r>
          </w:p>
          <w:p w14:paraId="7FB6029C" w14:textId="77777777" w:rsidR="0063257C" w:rsidRDefault="0063257C" w:rsidP="00C51605">
            <w:pPr>
              <w:rPr>
                <w:i/>
                <w:iCs/>
                <w:sz w:val="22"/>
                <w:szCs w:val="22"/>
              </w:rPr>
            </w:pPr>
            <w:r>
              <w:rPr>
                <w:i/>
                <w:iCs/>
                <w:sz w:val="22"/>
                <w:szCs w:val="22"/>
              </w:rPr>
              <w:t>(Data Source: Application)</w:t>
            </w:r>
          </w:p>
          <w:p w14:paraId="08E633D7" w14:textId="6E93854A" w:rsidR="0063257C" w:rsidRDefault="0063257C" w:rsidP="00C51605"/>
        </w:tc>
        <w:tc>
          <w:tcPr>
            <w:tcW w:w="1264" w:type="dxa"/>
            <w:shd w:val="clear" w:color="auto" w:fill="FFFFFF" w:themeFill="background1"/>
          </w:tcPr>
          <w:p w14:paraId="025F74E8" w14:textId="3D1A6584" w:rsidR="0063257C" w:rsidDel="00954616" w:rsidRDefault="16A1412A" w:rsidP="00C51605">
            <w:pPr>
              <w:jc w:val="center"/>
            </w:pPr>
            <w:r>
              <w:t>6</w:t>
            </w:r>
          </w:p>
        </w:tc>
        <w:tc>
          <w:tcPr>
            <w:tcW w:w="1977" w:type="dxa"/>
            <w:shd w:val="clear" w:color="auto" w:fill="FFFFFF" w:themeFill="background1"/>
          </w:tcPr>
          <w:p w14:paraId="76D91FBF" w14:textId="77D8B4DF" w:rsidR="0063257C" w:rsidRDefault="0063257C" w:rsidP="00C51605"/>
          <w:p w14:paraId="30B87E13" w14:textId="6D3E4BCB" w:rsidR="0063257C" w:rsidRDefault="0063257C" w:rsidP="00C51605"/>
          <w:p w14:paraId="2314ABCB" w14:textId="72DC285E" w:rsidR="0063257C" w:rsidRDefault="0063257C" w:rsidP="00C51605"/>
        </w:tc>
      </w:tr>
      <w:tr w:rsidR="0063257C" w14:paraId="551E2ACC" w14:textId="77777777" w:rsidTr="0518CBF5">
        <w:trPr>
          <w:trHeight w:val="350"/>
        </w:trPr>
        <w:tc>
          <w:tcPr>
            <w:tcW w:w="6114" w:type="dxa"/>
            <w:shd w:val="clear" w:color="auto" w:fill="FFFFFF" w:themeFill="background1"/>
          </w:tcPr>
          <w:p w14:paraId="17B884F4" w14:textId="06B06D54" w:rsidR="16A1412A" w:rsidRDefault="0518CBF5" w:rsidP="16A1412A">
            <w:r>
              <w:t>Does the application describe a plan for partnering with first responders, law enforcement, and/or an individual’s family or support networks?</w:t>
            </w:r>
          </w:p>
          <w:p w14:paraId="128CCF09" w14:textId="60A4FC63" w:rsidR="16A1412A" w:rsidRDefault="16A1412A" w:rsidP="16A1412A"/>
          <w:p w14:paraId="36AE8FE6" w14:textId="6E9AF4F7" w:rsidR="16A1412A" w:rsidRDefault="0518CBF5" w:rsidP="16A1412A">
            <w:r w:rsidRPr="0518CBF5">
              <w:rPr>
                <w:i/>
                <w:iCs/>
                <w:sz w:val="22"/>
                <w:szCs w:val="22"/>
              </w:rPr>
              <w:t>Applicant describes a plan for co-response, including cooperating with first responders and law enforcement to increase positive interactions, increase housing and service engagement, and promote use of CoC services = 2 points</w:t>
            </w:r>
          </w:p>
          <w:p w14:paraId="10BD0B17" w14:textId="44409A4E" w:rsidR="16A1412A" w:rsidRDefault="16A1412A" w:rsidP="0518CBF5">
            <w:pPr>
              <w:rPr>
                <w:i/>
                <w:iCs/>
                <w:sz w:val="22"/>
                <w:szCs w:val="22"/>
              </w:rPr>
            </w:pPr>
          </w:p>
          <w:p w14:paraId="15BCD546" w14:textId="596A1AE4" w:rsidR="16A1412A" w:rsidRDefault="0518CBF5" w:rsidP="0518CBF5">
            <w:pPr>
              <w:rPr>
                <w:i/>
                <w:iCs/>
                <w:sz w:val="22"/>
                <w:szCs w:val="22"/>
              </w:rPr>
            </w:pPr>
            <w:r w:rsidRPr="0518CBF5">
              <w:rPr>
                <w:i/>
                <w:iCs/>
                <w:sz w:val="22"/>
                <w:szCs w:val="22"/>
              </w:rPr>
              <w:t>Applicant describes a plan for how it would assist with family or support-network reunification efforts for individuals experiencing homelessness or living in CoC-funded housing, such as case management, travel costs, or arranging assistance in another geographic area = 2 points</w:t>
            </w:r>
          </w:p>
          <w:p w14:paraId="45E260D0" w14:textId="4E23D793" w:rsidR="16A1412A" w:rsidRDefault="16A1412A" w:rsidP="16A1412A"/>
          <w:p w14:paraId="13C555AD" w14:textId="466E861E" w:rsidR="0063257C" w:rsidRPr="006368F9" w:rsidRDefault="0063257C" w:rsidP="0518CBF5"/>
        </w:tc>
        <w:tc>
          <w:tcPr>
            <w:tcW w:w="1264" w:type="dxa"/>
            <w:shd w:val="clear" w:color="auto" w:fill="FFFFFF" w:themeFill="background1"/>
          </w:tcPr>
          <w:p w14:paraId="14748E84" w14:textId="298F129A" w:rsidR="0063257C" w:rsidRDefault="0063257C" w:rsidP="00C51605">
            <w:pPr>
              <w:jc w:val="center"/>
            </w:pPr>
            <w:r>
              <w:t>4</w:t>
            </w:r>
          </w:p>
        </w:tc>
        <w:tc>
          <w:tcPr>
            <w:tcW w:w="1977" w:type="dxa"/>
            <w:shd w:val="clear" w:color="auto" w:fill="FFFFFF" w:themeFill="background1"/>
          </w:tcPr>
          <w:p w14:paraId="568C0810" w14:textId="77777777" w:rsidR="0063257C" w:rsidRDefault="0063257C" w:rsidP="00C51605"/>
        </w:tc>
      </w:tr>
      <w:tr w:rsidR="0063257C" w14:paraId="56AC63FC" w14:textId="77777777" w:rsidTr="0518CBF5">
        <w:trPr>
          <w:trHeight w:val="350"/>
        </w:trPr>
        <w:tc>
          <w:tcPr>
            <w:tcW w:w="6114" w:type="dxa"/>
            <w:shd w:val="clear" w:color="auto" w:fill="FFFFFF" w:themeFill="background1"/>
          </w:tcPr>
          <w:p w14:paraId="1E6400CE" w14:textId="11FC807F" w:rsidR="0063257C" w:rsidRPr="00916407" w:rsidRDefault="0063257C" w:rsidP="00C51605">
            <w:pPr>
              <w:rPr>
                <w:i/>
                <w:iCs/>
              </w:rPr>
            </w:pPr>
            <w:r>
              <w:t>P</w:t>
            </w:r>
            <w:r w:rsidRPr="00D362E6">
              <w:t>roject provide</w:t>
            </w:r>
            <w:r>
              <w:t>s</w:t>
            </w:r>
            <w:r w:rsidRPr="00D362E6">
              <w:t xml:space="preserve"> outpatient treatment for mental health and substance use disorders with appropriate levels of care, psychosocial interventions, medication management, suicide prevention, and recovery supports</w:t>
            </w:r>
          </w:p>
        </w:tc>
        <w:tc>
          <w:tcPr>
            <w:tcW w:w="1264" w:type="dxa"/>
            <w:shd w:val="clear" w:color="auto" w:fill="FFFFFF" w:themeFill="background1"/>
          </w:tcPr>
          <w:p w14:paraId="7D7FB1A1" w14:textId="1EDA413C" w:rsidR="0063257C" w:rsidDel="00954616" w:rsidRDefault="0063257C" w:rsidP="00C51605">
            <w:pPr>
              <w:jc w:val="center"/>
            </w:pPr>
            <w:r>
              <w:t>3</w:t>
            </w:r>
          </w:p>
        </w:tc>
        <w:tc>
          <w:tcPr>
            <w:tcW w:w="1977" w:type="dxa"/>
            <w:shd w:val="clear" w:color="auto" w:fill="FFFFFF" w:themeFill="background1"/>
          </w:tcPr>
          <w:p w14:paraId="26CE62AE" w14:textId="77777777" w:rsidR="0063257C" w:rsidRDefault="0063257C" w:rsidP="00C51605"/>
        </w:tc>
      </w:tr>
      <w:tr w:rsidR="0063257C" w14:paraId="78C029C1" w14:textId="77777777" w:rsidTr="0518CBF5">
        <w:trPr>
          <w:trHeight w:val="350"/>
        </w:trPr>
        <w:tc>
          <w:tcPr>
            <w:tcW w:w="6114" w:type="dxa"/>
            <w:shd w:val="clear" w:color="auto" w:fill="FFFFFF" w:themeFill="background1"/>
          </w:tcPr>
          <w:p w14:paraId="67C355A2" w14:textId="09BA3D8D" w:rsidR="0063257C" w:rsidRDefault="0063257C" w:rsidP="00C51605">
            <w:r>
              <w:t>Project operates sober housing in accordance with 24 CFR 578.93(b)(5).</w:t>
            </w:r>
          </w:p>
        </w:tc>
        <w:tc>
          <w:tcPr>
            <w:tcW w:w="1264" w:type="dxa"/>
            <w:shd w:val="clear" w:color="auto" w:fill="FFFFFF" w:themeFill="background1"/>
          </w:tcPr>
          <w:p w14:paraId="4BB9073C" w14:textId="48D80B56" w:rsidR="0063257C" w:rsidRDefault="0063257C" w:rsidP="00C51605">
            <w:pPr>
              <w:jc w:val="center"/>
            </w:pPr>
            <w:r>
              <w:t>3</w:t>
            </w:r>
          </w:p>
        </w:tc>
        <w:tc>
          <w:tcPr>
            <w:tcW w:w="1977" w:type="dxa"/>
            <w:shd w:val="clear" w:color="auto" w:fill="FFFFFF" w:themeFill="background1"/>
          </w:tcPr>
          <w:p w14:paraId="14576B68" w14:textId="77777777" w:rsidR="0063257C" w:rsidRDefault="0063257C" w:rsidP="00C51605"/>
        </w:tc>
      </w:tr>
      <w:tr w:rsidR="0063257C" w14:paraId="27F850DF" w14:textId="77777777" w:rsidTr="0518CBF5">
        <w:trPr>
          <w:trHeight w:val="350"/>
        </w:trPr>
        <w:tc>
          <w:tcPr>
            <w:tcW w:w="6114" w:type="dxa"/>
            <w:shd w:val="clear" w:color="auto" w:fill="FFFFFF" w:themeFill="background1"/>
          </w:tcPr>
          <w:p w14:paraId="46CB8015" w14:textId="77777777" w:rsidR="0063257C" w:rsidRDefault="0063257C" w:rsidP="00C51605">
            <w:r>
              <w:t>Children &amp; Youth Partnerships</w:t>
            </w:r>
          </w:p>
          <w:p w14:paraId="07FD8444" w14:textId="77777777" w:rsidR="0063257C" w:rsidRDefault="0063257C" w:rsidP="00C51605">
            <w:pPr>
              <w:rPr>
                <w:i/>
                <w:iCs/>
                <w:sz w:val="22"/>
                <w:szCs w:val="22"/>
              </w:rPr>
            </w:pPr>
            <w:r>
              <w:rPr>
                <w:i/>
                <w:iCs/>
                <w:sz w:val="22"/>
                <w:szCs w:val="22"/>
              </w:rPr>
              <w:t>Applicant provides service directly or includes</w:t>
            </w:r>
            <w:r w:rsidRPr="00AF0175">
              <w:rPr>
                <w:i/>
                <w:iCs/>
                <w:sz w:val="22"/>
                <w:szCs w:val="22"/>
              </w:rPr>
              <w:t xml:space="preserve"> written agreements in place for educational supports/services for children ages 0-5, such as Public Pre-K, Head Start, Child Care, or home visiting/MIECHV</w:t>
            </w:r>
            <w:r>
              <w:rPr>
                <w:i/>
                <w:iCs/>
                <w:sz w:val="22"/>
                <w:szCs w:val="22"/>
              </w:rPr>
              <w:t xml:space="preserve"> = 2 points</w:t>
            </w:r>
          </w:p>
          <w:p w14:paraId="23C7E7FE" w14:textId="77777777" w:rsidR="0063257C" w:rsidRDefault="0063257C" w:rsidP="00C51605">
            <w:pPr>
              <w:rPr>
                <w:i/>
                <w:iCs/>
                <w:sz w:val="22"/>
                <w:szCs w:val="22"/>
              </w:rPr>
            </w:pPr>
            <w:r>
              <w:rPr>
                <w:i/>
                <w:iCs/>
                <w:sz w:val="22"/>
                <w:szCs w:val="22"/>
              </w:rPr>
              <w:t xml:space="preserve">Answered “Yes”, but supplied </w:t>
            </w:r>
            <w:r w:rsidRPr="11E693BC">
              <w:rPr>
                <w:i/>
                <w:iCs/>
                <w:sz w:val="22"/>
                <w:szCs w:val="22"/>
              </w:rPr>
              <w:t>n</w:t>
            </w:r>
            <w:r>
              <w:rPr>
                <w:i/>
                <w:iCs/>
                <w:sz w:val="22"/>
                <w:szCs w:val="22"/>
              </w:rPr>
              <w:t>o written agreements = 1 point</w:t>
            </w:r>
          </w:p>
          <w:p w14:paraId="471BB318" w14:textId="77777777" w:rsidR="0063257C" w:rsidRPr="00AB1CF3" w:rsidRDefault="0063257C" w:rsidP="00C51605">
            <w:pPr>
              <w:rPr>
                <w:i/>
                <w:iCs/>
                <w:strike/>
                <w:sz w:val="22"/>
                <w:szCs w:val="22"/>
              </w:rPr>
            </w:pPr>
            <w:r>
              <w:rPr>
                <w:i/>
                <w:iCs/>
                <w:sz w:val="22"/>
                <w:szCs w:val="22"/>
              </w:rPr>
              <w:t>A</w:t>
            </w:r>
            <w:r w:rsidRPr="003B4067">
              <w:rPr>
                <w:i/>
                <w:iCs/>
                <w:sz w:val="22"/>
                <w:szCs w:val="22"/>
              </w:rPr>
              <w:t xml:space="preserve">nswered "No" = 0 points </w:t>
            </w:r>
          </w:p>
          <w:p w14:paraId="0CB285ED" w14:textId="77777777" w:rsidR="0063257C" w:rsidRDefault="0063257C" w:rsidP="00C51605">
            <w:pPr>
              <w:rPr>
                <w:i/>
                <w:iCs/>
                <w:sz w:val="22"/>
                <w:szCs w:val="22"/>
              </w:rPr>
            </w:pPr>
            <w:r w:rsidRPr="00932F78">
              <w:rPr>
                <w:i/>
                <w:iCs/>
                <w:sz w:val="22"/>
                <w:szCs w:val="22"/>
              </w:rPr>
              <w:t>(Data Source: Application</w:t>
            </w:r>
            <w:r>
              <w:rPr>
                <w:i/>
                <w:iCs/>
                <w:sz w:val="22"/>
                <w:szCs w:val="22"/>
              </w:rPr>
              <w:t>)</w:t>
            </w:r>
          </w:p>
          <w:p w14:paraId="637CCAD1" w14:textId="2337B62A" w:rsidR="0063257C" w:rsidRDefault="0063257C" w:rsidP="00C51605"/>
        </w:tc>
        <w:tc>
          <w:tcPr>
            <w:tcW w:w="1264" w:type="dxa"/>
            <w:shd w:val="clear" w:color="auto" w:fill="FFFFFF" w:themeFill="background1"/>
          </w:tcPr>
          <w:p w14:paraId="457DA032" w14:textId="2B542D85" w:rsidR="0063257C" w:rsidRDefault="0063257C" w:rsidP="00C51605">
            <w:pPr>
              <w:jc w:val="center"/>
            </w:pPr>
            <w:r>
              <w:t>2</w:t>
            </w:r>
          </w:p>
        </w:tc>
        <w:tc>
          <w:tcPr>
            <w:tcW w:w="1977" w:type="dxa"/>
            <w:shd w:val="clear" w:color="auto" w:fill="FFFFFF" w:themeFill="background1"/>
          </w:tcPr>
          <w:p w14:paraId="7F778A0F" w14:textId="77777777" w:rsidR="0063257C" w:rsidRDefault="0063257C" w:rsidP="00C51605"/>
        </w:tc>
      </w:tr>
      <w:tr w:rsidR="0063257C" w14:paraId="6039F3B6" w14:textId="77777777" w:rsidTr="0518CBF5">
        <w:trPr>
          <w:trHeight w:val="2843"/>
        </w:trPr>
        <w:tc>
          <w:tcPr>
            <w:tcW w:w="6114" w:type="dxa"/>
            <w:shd w:val="clear" w:color="auto" w:fill="FFFFFF" w:themeFill="background1"/>
          </w:tcPr>
          <w:p w14:paraId="213F4986" w14:textId="77777777" w:rsidR="0063257C" w:rsidRDefault="0063257C" w:rsidP="00C51605">
            <w:r>
              <w:lastRenderedPageBreak/>
              <w:t>Project provides or has partnership to provide</w:t>
            </w:r>
            <w:r w:rsidRPr="0033724C">
              <w:t xml:space="preserve"> specialized supportive services for homeless individuals with a high level of medical needs.</w:t>
            </w:r>
          </w:p>
          <w:p w14:paraId="13F462D0" w14:textId="77777777" w:rsidR="0063257C" w:rsidRDefault="0063257C" w:rsidP="00C51605"/>
          <w:p w14:paraId="217F83D5" w14:textId="77777777" w:rsidR="0063257C" w:rsidRDefault="0063257C" w:rsidP="00C51605">
            <w:pPr>
              <w:rPr>
                <w:i/>
                <w:iCs/>
                <w:sz w:val="22"/>
                <w:szCs w:val="22"/>
              </w:rPr>
            </w:pPr>
            <w:r>
              <w:rPr>
                <w:i/>
                <w:iCs/>
                <w:sz w:val="22"/>
                <w:szCs w:val="22"/>
              </w:rPr>
              <w:t xml:space="preserve">Applicants </w:t>
            </w:r>
            <w:proofErr w:type="gramStart"/>
            <w:r>
              <w:rPr>
                <w:i/>
                <w:iCs/>
                <w:sz w:val="22"/>
                <w:szCs w:val="22"/>
              </w:rPr>
              <w:t>provides</w:t>
            </w:r>
            <w:proofErr w:type="gramEnd"/>
            <w:r>
              <w:rPr>
                <w:i/>
                <w:iCs/>
                <w:sz w:val="22"/>
                <w:szCs w:val="22"/>
              </w:rPr>
              <w:t xml:space="preserve"> service directly or includes</w:t>
            </w:r>
            <w:r w:rsidRPr="00AF0175">
              <w:rPr>
                <w:i/>
                <w:iCs/>
                <w:sz w:val="22"/>
                <w:szCs w:val="22"/>
              </w:rPr>
              <w:t xml:space="preserve"> written agreements</w:t>
            </w:r>
            <w:r>
              <w:rPr>
                <w:i/>
                <w:iCs/>
                <w:sz w:val="22"/>
                <w:szCs w:val="22"/>
              </w:rPr>
              <w:t xml:space="preserve"> if it’s a partnership</w:t>
            </w:r>
            <w:r w:rsidRPr="00AF0175">
              <w:rPr>
                <w:i/>
                <w:iCs/>
                <w:sz w:val="22"/>
                <w:szCs w:val="22"/>
              </w:rPr>
              <w:t xml:space="preserve"> </w:t>
            </w:r>
            <w:r>
              <w:rPr>
                <w:i/>
                <w:iCs/>
                <w:sz w:val="22"/>
                <w:szCs w:val="22"/>
              </w:rPr>
              <w:t>= 2 points</w:t>
            </w:r>
          </w:p>
          <w:p w14:paraId="33F133AF" w14:textId="77777777" w:rsidR="0063257C" w:rsidRDefault="0063257C" w:rsidP="00C51605">
            <w:pPr>
              <w:rPr>
                <w:i/>
                <w:iCs/>
                <w:sz w:val="22"/>
                <w:szCs w:val="22"/>
              </w:rPr>
            </w:pPr>
            <w:r>
              <w:rPr>
                <w:i/>
                <w:iCs/>
                <w:sz w:val="22"/>
                <w:szCs w:val="22"/>
              </w:rPr>
              <w:t xml:space="preserve">Answered “Yes”, but it’s a partnership and they supplied </w:t>
            </w:r>
            <w:r w:rsidRPr="11E693BC">
              <w:rPr>
                <w:i/>
                <w:iCs/>
                <w:sz w:val="22"/>
                <w:szCs w:val="22"/>
              </w:rPr>
              <w:t>n</w:t>
            </w:r>
            <w:r>
              <w:rPr>
                <w:i/>
                <w:iCs/>
                <w:sz w:val="22"/>
                <w:szCs w:val="22"/>
              </w:rPr>
              <w:t>o written agreements = 1 point</w:t>
            </w:r>
          </w:p>
          <w:p w14:paraId="475887FB" w14:textId="77777777" w:rsidR="0063257C" w:rsidRPr="00916407" w:rsidRDefault="0063257C" w:rsidP="00C51605">
            <w:pPr>
              <w:rPr>
                <w:i/>
                <w:iCs/>
                <w:strike/>
                <w:sz w:val="22"/>
                <w:szCs w:val="22"/>
              </w:rPr>
            </w:pPr>
            <w:r>
              <w:rPr>
                <w:i/>
                <w:iCs/>
                <w:sz w:val="22"/>
                <w:szCs w:val="22"/>
              </w:rPr>
              <w:t>A</w:t>
            </w:r>
            <w:r w:rsidRPr="003B4067">
              <w:rPr>
                <w:i/>
                <w:iCs/>
                <w:sz w:val="22"/>
                <w:szCs w:val="22"/>
              </w:rPr>
              <w:t xml:space="preserve">nswered "No" = 0 points </w:t>
            </w:r>
          </w:p>
          <w:p w14:paraId="12E6A39F" w14:textId="5B7D6769" w:rsidR="0063257C" w:rsidRDefault="0063257C" w:rsidP="00D94C72">
            <w:r w:rsidRPr="00932F78">
              <w:rPr>
                <w:i/>
                <w:iCs/>
                <w:sz w:val="22"/>
                <w:szCs w:val="22"/>
              </w:rPr>
              <w:t>(Data Source: Application</w:t>
            </w:r>
            <w:r>
              <w:rPr>
                <w:i/>
                <w:iCs/>
                <w:sz w:val="22"/>
                <w:szCs w:val="22"/>
              </w:rPr>
              <w:t>)</w:t>
            </w:r>
          </w:p>
        </w:tc>
        <w:tc>
          <w:tcPr>
            <w:tcW w:w="1264" w:type="dxa"/>
            <w:shd w:val="clear" w:color="auto" w:fill="FFFFFF" w:themeFill="background1"/>
          </w:tcPr>
          <w:p w14:paraId="351FCEB9" w14:textId="4442AC6A" w:rsidR="0063257C" w:rsidRDefault="0063257C" w:rsidP="00C51605">
            <w:pPr>
              <w:jc w:val="center"/>
            </w:pPr>
            <w:r>
              <w:t>2</w:t>
            </w:r>
          </w:p>
        </w:tc>
        <w:tc>
          <w:tcPr>
            <w:tcW w:w="1977" w:type="dxa"/>
            <w:shd w:val="clear" w:color="auto" w:fill="FFFFFF" w:themeFill="background1"/>
          </w:tcPr>
          <w:p w14:paraId="204A5F62" w14:textId="77777777" w:rsidR="0063257C" w:rsidRDefault="0063257C" w:rsidP="00C51605"/>
        </w:tc>
      </w:tr>
      <w:tr w:rsidR="0063257C" w14:paraId="40516D01" w14:textId="77777777" w:rsidTr="0518CBF5">
        <w:trPr>
          <w:trHeight w:val="350"/>
        </w:trPr>
        <w:tc>
          <w:tcPr>
            <w:tcW w:w="6114" w:type="dxa"/>
            <w:shd w:val="clear" w:color="auto" w:fill="FFFFFF" w:themeFill="background1"/>
          </w:tcPr>
          <w:p w14:paraId="0DCD323C" w14:textId="77777777" w:rsidR="0063257C" w:rsidRDefault="0063257C" w:rsidP="00C51605">
            <w:r>
              <w:t>Project serves or has partnership to serve</w:t>
            </w:r>
            <w:r w:rsidRPr="00747AB7">
              <w:t xml:space="preserve"> aging and elderly individuals experiencing homelessness, such as with a provider of residential care, assisted living, or medical respite services</w:t>
            </w:r>
          </w:p>
          <w:p w14:paraId="140CE64A" w14:textId="77777777" w:rsidR="0063257C" w:rsidRDefault="0063257C" w:rsidP="00C51605"/>
          <w:p w14:paraId="4DEB6B17" w14:textId="77777777" w:rsidR="0063257C" w:rsidRDefault="0063257C" w:rsidP="00C51605">
            <w:pPr>
              <w:rPr>
                <w:i/>
                <w:iCs/>
                <w:sz w:val="22"/>
                <w:szCs w:val="22"/>
              </w:rPr>
            </w:pPr>
            <w:r>
              <w:rPr>
                <w:i/>
                <w:iCs/>
                <w:sz w:val="22"/>
                <w:szCs w:val="22"/>
              </w:rPr>
              <w:t xml:space="preserve">Applicants </w:t>
            </w:r>
            <w:proofErr w:type="gramStart"/>
            <w:r>
              <w:rPr>
                <w:i/>
                <w:iCs/>
                <w:sz w:val="22"/>
                <w:szCs w:val="22"/>
              </w:rPr>
              <w:t>provides</w:t>
            </w:r>
            <w:proofErr w:type="gramEnd"/>
            <w:r>
              <w:rPr>
                <w:i/>
                <w:iCs/>
                <w:sz w:val="22"/>
                <w:szCs w:val="22"/>
              </w:rPr>
              <w:t xml:space="preserve"> service directly or includes</w:t>
            </w:r>
            <w:r w:rsidRPr="00AF0175">
              <w:rPr>
                <w:i/>
                <w:iCs/>
                <w:sz w:val="22"/>
                <w:szCs w:val="22"/>
              </w:rPr>
              <w:t xml:space="preserve"> written agreements</w:t>
            </w:r>
            <w:r>
              <w:rPr>
                <w:i/>
                <w:iCs/>
                <w:sz w:val="22"/>
                <w:szCs w:val="22"/>
              </w:rPr>
              <w:t xml:space="preserve"> if it’s a partnership</w:t>
            </w:r>
            <w:r w:rsidRPr="00AF0175">
              <w:rPr>
                <w:i/>
                <w:iCs/>
                <w:sz w:val="22"/>
                <w:szCs w:val="22"/>
              </w:rPr>
              <w:t xml:space="preserve"> </w:t>
            </w:r>
            <w:r>
              <w:rPr>
                <w:i/>
                <w:iCs/>
                <w:sz w:val="22"/>
                <w:szCs w:val="22"/>
              </w:rPr>
              <w:t>= 2 points</w:t>
            </w:r>
          </w:p>
          <w:p w14:paraId="5B7832C3" w14:textId="77777777" w:rsidR="0063257C" w:rsidRDefault="0063257C" w:rsidP="00C51605">
            <w:pPr>
              <w:rPr>
                <w:i/>
                <w:iCs/>
                <w:sz w:val="22"/>
                <w:szCs w:val="22"/>
              </w:rPr>
            </w:pPr>
            <w:r>
              <w:rPr>
                <w:i/>
                <w:iCs/>
                <w:sz w:val="22"/>
                <w:szCs w:val="22"/>
              </w:rPr>
              <w:t xml:space="preserve">Answered “Yes”, but it’s a partnership and they supplied </w:t>
            </w:r>
            <w:r w:rsidRPr="11E693BC">
              <w:rPr>
                <w:i/>
                <w:iCs/>
                <w:sz w:val="22"/>
                <w:szCs w:val="22"/>
              </w:rPr>
              <w:t>n</w:t>
            </w:r>
            <w:r>
              <w:rPr>
                <w:i/>
                <w:iCs/>
                <w:sz w:val="22"/>
                <w:szCs w:val="22"/>
              </w:rPr>
              <w:t>o written agreements = 1 point</w:t>
            </w:r>
          </w:p>
          <w:p w14:paraId="2D4041C7" w14:textId="77777777" w:rsidR="0063257C" w:rsidRPr="00916407" w:rsidRDefault="0063257C" w:rsidP="00C51605">
            <w:pPr>
              <w:rPr>
                <w:i/>
                <w:iCs/>
                <w:strike/>
                <w:sz w:val="22"/>
                <w:szCs w:val="22"/>
              </w:rPr>
            </w:pPr>
            <w:r>
              <w:rPr>
                <w:i/>
                <w:iCs/>
                <w:sz w:val="22"/>
                <w:szCs w:val="22"/>
              </w:rPr>
              <w:t>A</w:t>
            </w:r>
            <w:r w:rsidRPr="003B4067">
              <w:rPr>
                <w:i/>
                <w:iCs/>
                <w:sz w:val="22"/>
                <w:szCs w:val="22"/>
              </w:rPr>
              <w:t xml:space="preserve">nswered "No" = 0 points </w:t>
            </w:r>
          </w:p>
          <w:p w14:paraId="15282817" w14:textId="77777777" w:rsidR="0063257C" w:rsidRDefault="0063257C" w:rsidP="00C51605">
            <w:pPr>
              <w:rPr>
                <w:i/>
                <w:iCs/>
                <w:sz w:val="22"/>
                <w:szCs w:val="22"/>
              </w:rPr>
            </w:pPr>
            <w:r w:rsidRPr="00932F78">
              <w:rPr>
                <w:i/>
                <w:iCs/>
                <w:sz w:val="22"/>
                <w:szCs w:val="22"/>
              </w:rPr>
              <w:t>(Data Source: Application</w:t>
            </w:r>
            <w:r>
              <w:rPr>
                <w:i/>
                <w:iCs/>
                <w:sz w:val="22"/>
                <w:szCs w:val="22"/>
              </w:rPr>
              <w:t>)</w:t>
            </w:r>
          </w:p>
          <w:p w14:paraId="17D60BB8" w14:textId="77777777" w:rsidR="0063257C" w:rsidRDefault="0063257C" w:rsidP="00C51605"/>
        </w:tc>
        <w:tc>
          <w:tcPr>
            <w:tcW w:w="1264" w:type="dxa"/>
            <w:shd w:val="clear" w:color="auto" w:fill="FFFFFF" w:themeFill="background1"/>
          </w:tcPr>
          <w:p w14:paraId="098C3F54" w14:textId="77A6D647" w:rsidR="0063257C" w:rsidRDefault="0063257C" w:rsidP="00C51605">
            <w:pPr>
              <w:jc w:val="center"/>
            </w:pPr>
            <w:r>
              <w:t>2</w:t>
            </w:r>
          </w:p>
        </w:tc>
        <w:tc>
          <w:tcPr>
            <w:tcW w:w="1977" w:type="dxa"/>
            <w:shd w:val="clear" w:color="auto" w:fill="FFFFFF" w:themeFill="background1"/>
          </w:tcPr>
          <w:p w14:paraId="646636CE" w14:textId="77777777" w:rsidR="0063257C" w:rsidRDefault="0063257C" w:rsidP="00C51605"/>
        </w:tc>
      </w:tr>
      <w:tr w:rsidR="0063257C" w14:paraId="60E60A3F" w14:textId="77777777" w:rsidTr="0518CBF5">
        <w:trPr>
          <w:trHeight w:val="350"/>
        </w:trPr>
        <w:tc>
          <w:tcPr>
            <w:tcW w:w="6114" w:type="dxa"/>
            <w:shd w:val="clear" w:color="auto" w:fill="FFFFFF" w:themeFill="background1"/>
          </w:tcPr>
          <w:p w14:paraId="295EBCE7" w14:textId="77777777" w:rsidR="0063257C" w:rsidRDefault="0063257C" w:rsidP="00C51605">
            <w:r w:rsidRPr="00C7014C">
              <w:t xml:space="preserve">Project has a written agreement with a workforce development organization (such as the Local Workforce Development Board, State Workforce Agency, American Job Center (also known as One-Stop Career Centers), registered apprenticeship program, community </w:t>
            </w:r>
            <w:r>
              <w:t>or</w:t>
            </w:r>
            <w:r w:rsidRPr="00C7014C">
              <w:t xml:space="preserve"> technical college, union training program, adult education provider, or State Vocational Rehabilitation agency) focused on helping participants increase employment income</w:t>
            </w:r>
          </w:p>
          <w:p w14:paraId="3281C329" w14:textId="77777777" w:rsidR="0063257C" w:rsidRDefault="0063257C" w:rsidP="00C51605">
            <w:pPr>
              <w:rPr>
                <w:i/>
                <w:iCs/>
                <w:sz w:val="22"/>
                <w:szCs w:val="22"/>
              </w:rPr>
            </w:pPr>
            <w:r w:rsidRPr="00932F78">
              <w:rPr>
                <w:i/>
                <w:iCs/>
                <w:sz w:val="22"/>
                <w:szCs w:val="22"/>
              </w:rPr>
              <w:t>(Data Source: Application</w:t>
            </w:r>
            <w:r>
              <w:rPr>
                <w:i/>
                <w:iCs/>
                <w:sz w:val="22"/>
                <w:szCs w:val="22"/>
              </w:rPr>
              <w:t>)</w:t>
            </w:r>
          </w:p>
          <w:p w14:paraId="3CA20F64" w14:textId="77777777" w:rsidR="0063257C" w:rsidRDefault="0063257C" w:rsidP="00C51605"/>
        </w:tc>
        <w:tc>
          <w:tcPr>
            <w:tcW w:w="1264" w:type="dxa"/>
            <w:shd w:val="clear" w:color="auto" w:fill="FFFFFF" w:themeFill="background1"/>
          </w:tcPr>
          <w:p w14:paraId="30355049" w14:textId="0456BAC6" w:rsidR="0063257C" w:rsidRDefault="0063257C" w:rsidP="00C51605">
            <w:pPr>
              <w:jc w:val="center"/>
            </w:pPr>
            <w:r>
              <w:t>2</w:t>
            </w:r>
          </w:p>
        </w:tc>
        <w:tc>
          <w:tcPr>
            <w:tcW w:w="1977" w:type="dxa"/>
            <w:shd w:val="clear" w:color="auto" w:fill="FFFFFF" w:themeFill="background1"/>
          </w:tcPr>
          <w:p w14:paraId="0855DC03" w14:textId="77777777" w:rsidR="0063257C" w:rsidRDefault="0063257C" w:rsidP="00C51605"/>
        </w:tc>
      </w:tr>
      <w:tr w:rsidR="0063257C" w14:paraId="07151636" w14:textId="77777777" w:rsidTr="0518CBF5">
        <w:trPr>
          <w:trHeight w:val="350"/>
        </w:trPr>
        <w:tc>
          <w:tcPr>
            <w:tcW w:w="6114" w:type="dxa"/>
            <w:shd w:val="clear" w:color="auto" w:fill="FFFFFF" w:themeFill="background1"/>
          </w:tcPr>
          <w:p w14:paraId="0D363B1E" w14:textId="3A1775C5" w:rsidR="16A1412A" w:rsidRDefault="0518CBF5">
            <w:r>
              <w:t>Applicant describes their experience providing outreach services and effectiveness at helping people successfully exit from places not meant for human habitation to emergency shelter, treatment programs, transitional housing or permanent housing programs.</w:t>
            </w:r>
          </w:p>
          <w:p w14:paraId="337DC79F" w14:textId="3EACB5BA" w:rsidR="16A1412A" w:rsidRDefault="16A1412A" w:rsidP="16A1412A"/>
          <w:p w14:paraId="55EC0B92" w14:textId="6169E580" w:rsidR="16A1412A" w:rsidRDefault="0518CBF5" w:rsidP="0518CBF5">
            <w:pPr>
              <w:spacing w:after="160" w:line="276" w:lineRule="auto"/>
              <w:rPr>
                <w:rFonts w:ascii="Aptos" w:eastAsia="Aptos" w:hAnsi="Aptos" w:cs="Aptos"/>
                <w:i/>
                <w:iCs/>
                <w:sz w:val="22"/>
                <w:szCs w:val="22"/>
              </w:rPr>
            </w:pPr>
            <w:r w:rsidRPr="0518CBF5">
              <w:rPr>
                <w:rFonts w:ascii="Aptos" w:eastAsia="Aptos" w:hAnsi="Aptos" w:cs="Aptos"/>
                <w:i/>
                <w:iCs/>
                <w:sz w:val="22"/>
                <w:szCs w:val="22"/>
              </w:rPr>
              <w:t xml:space="preserve">Detailed description of experience = 2 points </w:t>
            </w:r>
          </w:p>
          <w:p w14:paraId="533D4495" w14:textId="5FAF5781" w:rsidR="16A1412A" w:rsidRDefault="0518CBF5" w:rsidP="0518CBF5">
            <w:pPr>
              <w:spacing w:after="160" w:line="276" w:lineRule="auto"/>
              <w:rPr>
                <w:rFonts w:ascii="Aptos" w:eastAsia="Aptos" w:hAnsi="Aptos" w:cs="Aptos"/>
                <w:i/>
                <w:iCs/>
                <w:sz w:val="22"/>
                <w:szCs w:val="22"/>
              </w:rPr>
            </w:pPr>
            <w:r w:rsidRPr="0518CBF5">
              <w:rPr>
                <w:rFonts w:ascii="Aptos" w:eastAsia="Aptos" w:hAnsi="Aptos" w:cs="Aptos"/>
                <w:i/>
                <w:iCs/>
                <w:sz w:val="22"/>
                <w:szCs w:val="22"/>
              </w:rPr>
              <w:t>Limited description of experience = 1 point</w:t>
            </w:r>
          </w:p>
          <w:p w14:paraId="3F5C41E6" w14:textId="50CA231C" w:rsidR="16A1412A" w:rsidRDefault="0518CBF5" w:rsidP="0518CBF5">
            <w:pPr>
              <w:spacing w:after="160" w:line="276" w:lineRule="auto"/>
              <w:rPr>
                <w:rFonts w:ascii="Aptos" w:eastAsia="Aptos" w:hAnsi="Aptos" w:cs="Aptos"/>
                <w:i/>
                <w:iCs/>
                <w:sz w:val="22"/>
                <w:szCs w:val="22"/>
              </w:rPr>
            </w:pPr>
            <w:r w:rsidRPr="0518CBF5">
              <w:rPr>
                <w:rFonts w:ascii="Aptos" w:eastAsia="Aptos" w:hAnsi="Aptos" w:cs="Aptos"/>
                <w:i/>
                <w:iCs/>
                <w:sz w:val="22"/>
                <w:szCs w:val="22"/>
              </w:rPr>
              <w:t>Unacceptable/unrelated response = 0 points</w:t>
            </w:r>
          </w:p>
          <w:p w14:paraId="0B1E0395" w14:textId="0B08EAB0" w:rsidR="16A1412A" w:rsidRDefault="0518CBF5" w:rsidP="0518CBF5">
            <w:pPr>
              <w:spacing w:after="160" w:line="276" w:lineRule="auto"/>
              <w:rPr>
                <w:rFonts w:ascii="Aptos" w:eastAsia="Aptos" w:hAnsi="Aptos" w:cs="Aptos"/>
                <w:i/>
                <w:iCs/>
                <w:sz w:val="22"/>
                <w:szCs w:val="22"/>
              </w:rPr>
            </w:pPr>
            <w:r w:rsidRPr="0518CBF5">
              <w:rPr>
                <w:rFonts w:ascii="Aptos" w:eastAsia="Aptos" w:hAnsi="Aptos" w:cs="Aptos"/>
                <w:i/>
                <w:iCs/>
                <w:sz w:val="22"/>
                <w:szCs w:val="22"/>
              </w:rPr>
              <w:lastRenderedPageBreak/>
              <w:t>(Data Source: Application)</w:t>
            </w:r>
          </w:p>
          <w:p w14:paraId="6263BA1E" w14:textId="22BDFADB" w:rsidR="0063257C" w:rsidRDefault="0063257C" w:rsidP="00C51605"/>
        </w:tc>
        <w:tc>
          <w:tcPr>
            <w:tcW w:w="1264" w:type="dxa"/>
            <w:shd w:val="clear" w:color="auto" w:fill="FFFFFF" w:themeFill="background1"/>
          </w:tcPr>
          <w:p w14:paraId="26E808EF" w14:textId="5FC4AB89" w:rsidR="0063257C" w:rsidRDefault="0063257C" w:rsidP="00C51605">
            <w:pPr>
              <w:jc w:val="center"/>
            </w:pPr>
            <w:r>
              <w:lastRenderedPageBreak/>
              <w:t>2</w:t>
            </w:r>
          </w:p>
        </w:tc>
        <w:tc>
          <w:tcPr>
            <w:tcW w:w="1977" w:type="dxa"/>
            <w:shd w:val="clear" w:color="auto" w:fill="FFFFFF" w:themeFill="background1"/>
          </w:tcPr>
          <w:p w14:paraId="2EAB9237" w14:textId="77777777" w:rsidR="0063257C" w:rsidRDefault="0063257C" w:rsidP="00C51605"/>
        </w:tc>
      </w:tr>
      <w:tr w:rsidR="0063257C" w14:paraId="48C848D4" w14:textId="77777777" w:rsidTr="0518CBF5">
        <w:trPr>
          <w:trHeight w:val="350"/>
        </w:trPr>
        <w:tc>
          <w:tcPr>
            <w:tcW w:w="6114" w:type="dxa"/>
            <w:tcBorders>
              <w:top w:val="triple" w:sz="4" w:space="0" w:color="auto"/>
            </w:tcBorders>
            <w:shd w:val="clear" w:color="auto" w:fill="DAE9F7" w:themeFill="text2" w:themeFillTint="1A"/>
          </w:tcPr>
          <w:p w14:paraId="68D09645" w14:textId="77777777" w:rsidR="0063257C" w:rsidRDefault="0063257C" w:rsidP="00C51605">
            <w:pPr>
              <w:jc w:val="right"/>
              <w:rPr>
                <w:b/>
                <w:bCs/>
              </w:rPr>
            </w:pPr>
            <w:r>
              <w:rPr>
                <w:b/>
                <w:bCs/>
              </w:rPr>
              <w:t>Project Design</w:t>
            </w:r>
          </w:p>
          <w:p w14:paraId="55B360CC" w14:textId="77777777" w:rsidR="0063257C" w:rsidRPr="00C7014C" w:rsidRDefault="0063257C" w:rsidP="00C51605"/>
        </w:tc>
        <w:tc>
          <w:tcPr>
            <w:tcW w:w="1264" w:type="dxa"/>
            <w:tcBorders>
              <w:top w:val="triple" w:sz="4" w:space="0" w:color="auto"/>
            </w:tcBorders>
            <w:shd w:val="clear" w:color="auto" w:fill="DAE9F7" w:themeFill="text2" w:themeFillTint="1A"/>
          </w:tcPr>
          <w:p w14:paraId="5D95577C" w14:textId="35971D21" w:rsidR="0063257C" w:rsidRDefault="0518CBF5" w:rsidP="00C51605">
            <w:pPr>
              <w:jc w:val="center"/>
            </w:pPr>
            <w:r>
              <w:t>32</w:t>
            </w:r>
          </w:p>
        </w:tc>
        <w:tc>
          <w:tcPr>
            <w:tcW w:w="1977" w:type="dxa"/>
            <w:tcBorders>
              <w:top w:val="triple" w:sz="4" w:space="0" w:color="auto"/>
            </w:tcBorders>
            <w:shd w:val="clear" w:color="auto" w:fill="DAE9F7" w:themeFill="text2" w:themeFillTint="1A"/>
          </w:tcPr>
          <w:p w14:paraId="454A2708" w14:textId="77777777" w:rsidR="0063257C" w:rsidRDefault="0063257C" w:rsidP="00C51605"/>
        </w:tc>
      </w:tr>
      <w:tr w:rsidR="0063257C" w14:paraId="0138458A" w14:textId="77777777" w:rsidTr="0518CBF5">
        <w:trPr>
          <w:trHeight w:val="400"/>
        </w:trPr>
        <w:tc>
          <w:tcPr>
            <w:tcW w:w="6114" w:type="dxa"/>
            <w:shd w:val="clear" w:color="auto" w:fill="D1D1D1" w:themeFill="background2" w:themeFillShade="E6"/>
          </w:tcPr>
          <w:p w14:paraId="7A2E1F6E" w14:textId="18AC8012" w:rsidR="0063257C" w:rsidRPr="00B4083A" w:rsidRDefault="0063257C" w:rsidP="00C51605">
            <w:pPr>
              <w:rPr>
                <w:b/>
                <w:bCs/>
              </w:rPr>
            </w:pPr>
            <w:r w:rsidRPr="00422CF1">
              <w:rPr>
                <w:b/>
                <w:bCs/>
              </w:rPr>
              <w:t>Capacity</w:t>
            </w:r>
            <w:r>
              <w:rPr>
                <w:b/>
                <w:bCs/>
              </w:rPr>
              <w:t xml:space="preserve"> and </w:t>
            </w:r>
            <w:r w:rsidRPr="00422CF1">
              <w:rPr>
                <w:b/>
                <w:bCs/>
              </w:rPr>
              <w:t>Experience</w:t>
            </w:r>
          </w:p>
        </w:tc>
        <w:tc>
          <w:tcPr>
            <w:tcW w:w="1264" w:type="dxa"/>
            <w:shd w:val="clear" w:color="auto" w:fill="D1D1D1" w:themeFill="background2" w:themeFillShade="E6"/>
          </w:tcPr>
          <w:p w14:paraId="5678C575" w14:textId="2CB9EF15" w:rsidR="0063257C" w:rsidRDefault="0063257C" w:rsidP="00C51605">
            <w:pPr>
              <w:jc w:val="center"/>
            </w:pPr>
            <w:r w:rsidRPr="00422CF1">
              <w:rPr>
                <w:b/>
                <w:bCs/>
              </w:rPr>
              <w:t>Max Points</w:t>
            </w:r>
          </w:p>
        </w:tc>
        <w:tc>
          <w:tcPr>
            <w:tcW w:w="1977" w:type="dxa"/>
            <w:shd w:val="clear" w:color="auto" w:fill="D1D1D1" w:themeFill="background2" w:themeFillShade="E6"/>
          </w:tcPr>
          <w:p w14:paraId="4013BB98" w14:textId="77777777" w:rsidR="0063257C" w:rsidRPr="00422CF1" w:rsidRDefault="0063257C" w:rsidP="00C62165">
            <w:pPr>
              <w:jc w:val="center"/>
              <w:rPr>
                <w:b/>
                <w:bCs/>
              </w:rPr>
            </w:pPr>
            <w:r w:rsidRPr="00422CF1">
              <w:rPr>
                <w:b/>
                <w:bCs/>
              </w:rPr>
              <w:t>Application</w:t>
            </w:r>
          </w:p>
          <w:p w14:paraId="723BF523" w14:textId="50108AF6" w:rsidR="0063257C" w:rsidRDefault="0063257C" w:rsidP="00C51605">
            <w:r w:rsidRPr="00422CF1">
              <w:rPr>
                <w:b/>
                <w:bCs/>
              </w:rPr>
              <w:t>Score</w:t>
            </w:r>
          </w:p>
        </w:tc>
      </w:tr>
      <w:tr w:rsidR="0063257C" w:rsidRPr="00422CF1" w14:paraId="511F52C4" w14:textId="77777777" w:rsidTr="0518CBF5">
        <w:trPr>
          <w:trHeight w:val="520"/>
        </w:trPr>
        <w:tc>
          <w:tcPr>
            <w:tcW w:w="6114" w:type="dxa"/>
          </w:tcPr>
          <w:p w14:paraId="5676BEDA" w14:textId="77777777" w:rsidR="0063257C" w:rsidRDefault="0063257C" w:rsidP="00C62165">
            <w:pPr>
              <w:rPr>
                <w:rFonts w:cs="Arial"/>
                <w:color w:val="000000"/>
              </w:rPr>
            </w:pPr>
            <w:r w:rsidRPr="00422CF1">
              <w:rPr>
                <w:rFonts w:cs="Arial"/>
                <w:color w:val="000000"/>
              </w:rPr>
              <w:t>Experience operating HUD</w:t>
            </w:r>
            <w:r>
              <w:rPr>
                <w:rFonts w:cs="Arial"/>
                <w:color w:val="000000"/>
              </w:rPr>
              <w:t xml:space="preserve">, </w:t>
            </w:r>
            <w:r w:rsidRPr="00422CF1">
              <w:rPr>
                <w:rFonts w:cs="Arial"/>
                <w:color w:val="000000"/>
              </w:rPr>
              <w:t>Federal</w:t>
            </w:r>
            <w:r>
              <w:rPr>
                <w:rFonts w:cs="Arial"/>
                <w:color w:val="000000"/>
              </w:rPr>
              <w:t xml:space="preserve">, or </w:t>
            </w:r>
            <w:r w:rsidRPr="00422CF1">
              <w:rPr>
                <w:rFonts w:cs="Arial"/>
                <w:color w:val="000000"/>
              </w:rPr>
              <w:t xml:space="preserve">State funded programs </w:t>
            </w:r>
          </w:p>
          <w:p w14:paraId="24849141" w14:textId="77777777" w:rsidR="0063257C" w:rsidRDefault="0063257C" w:rsidP="00C62165">
            <w:pPr>
              <w:rPr>
                <w:rFonts w:cs="Arial"/>
                <w:b/>
                <w:bCs/>
                <w:color w:val="000000"/>
              </w:rPr>
            </w:pPr>
            <w:r>
              <w:rPr>
                <w:rFonts w:cs="Arial"/>
                <w:b/>
                <w:bCs/>
                <w:color w:val="000000"/>
              </w:rPr>
              <w:t>1</w:t>
            </w:r>
            <w:r w:rsidRPr="00AB1083">
              <w:rPr>
                <w:rFonts w:cs="Arial"/>
                <w:b/>
                <w:bCs/>
                <w:color w:val="000000"/>
              </w:rPr>
              <w:t xml:space="preserve"> pt per year of experience, Max: </w:t>
            </w:r>
            <w:r>
              <w:rPr>
                <w:rFonts w:cs="Arial"/>
                <w:b/>
                <w:bCs/>
                <w:color w:val="000000"/>
              </w:rPr>
              <w:t>5</w:t>
            </w:r>
            <w:r w:rsidRPr="00AB1083">
              <w:rPr>
                <w:rFonts w:cs="Arial"/>
                <w:b/>
                <w:bCs/>
                <w:color w:val="000000"/>
              </w:rPr>
              <w:t xml:space="preserve"> Points</w:t>
            </w:r>
          </w:p>
          <w:p w14:paraId="585A7620" w14:textId="45DFC25D" w:rsidR="0063257C" w:rsidRDefault="0063257C" w:rsidP="00C62165">
            <w:r>
              <w:rPr>
                <w:i/>
                <w:iCs/>
                <w:sz w:val="22"/>
                <w:szCs w:val="22"/>
              </w:rPr>
              <w:t>(Data Source: Application)</w:t>
            </w:r>
          </w:p>
        </w:tc>
        <w:tc>
          <w:tcPr>
            <w:tcW w:w="1264" w:type="dxa"/>
          </w:tcPr>
          <w:p w14:paraId="21729A52" w14:textId="34303F5B" w:rsidR="0063257C" w:rsidRPr="00422CF1" w:rsidRDefault="0063257C" w:rsidP="00C62165">
            <w:pPr>
              <w:jc w:val="center"/>
              <w:rPr>
                <w:b/>
                <w:bCs/>
              </w:rPr>
            </w:pPr>
            <w:r>
              <w:t>5</w:t>
            </w:r>
          </w:p>
        </w:tc>
        <w:tc>
          <w:tcPr>
            <w:tcW w:w="1977" w:type="dxa"/>
          </w:tcPr>
          <w:p w14:paraId="6E79C8F5" w14:textId="65A51EB0" w:rsidR="0063257C" w:rsidRPr="00422CF1" w:rsidRDefault="0063257C" w:rsidP="00C62165">
            <w:pPr>
              <w:jc w:val="center"/>
              <w:rPr>
                <w:b/>
                <w:bCs/>
              </w:rPr>
            </w:pPr>
          </w:p>
        </w:tc>
      </w:tr>
      <w:tr w:rsidR="0063257C" w14:paraId="40B90DB0" w14:textId="77777777" w:rsidTr="0518CBF5">
        <w:trPr>
          <w:trHeight w:val="827"/>
        </w:trPr>
        <w:tc>
          <w:tcPr>
            <w:tcW w:w="6114" w:type="dxa"/>
          </w:tcPr>
          <w:p w14:paraId="0E162002" w14:textId="77777777" w:rsidR="0063257C" w:rsidRDefault="0063257C" w:rsidP="00C62165">
            <w:r w:rsidRPr="00422CF1">
              <w:t>Experience operating project(s) to scope of the project proposed or the populations for whom it's designed</w:t>
            </w:r>
          </w:p>
          <w:p w14:paraId="01D6B6C3" w14:textId="77777777" w:rsidR="0063257C" w:rsidRPr="004819CB" w:rsidRDefault="0063257C" w:rsidP="00C62165">
            <w:pPr>
              <w:rPr>
                <w:b/>
                <w:bCs/>
              </w:rPr>
            </w:pPr>
            <w:r>
              <w:rPr>
                <w:b/>
                <w:bCs/>
              </w:rPr>
              <w:t>1</w:t>
            </w:r>
            <w:r w:rsidRPr="004819CB">
              <w:rPr>
                <w:b/>
                <w:bCs/>
              </w:rPr>
              <w:t xml:space="preserve"> pt per year of experience, Max: </w:t>
            </w:r>
            <w:r>
              <w:rPr>
                <w:b/>
                <w:bCs/>
              </w:rPr>
              <w:t>5</w:t>
            </w:r>
            <w:r w:rsidRPr="004819CB">
              <w:rPr>
                <w:b/>
                <w:bCs/>
              </w:rPr>
              <w:t xml:space="preserve"> Points</w:t>
            </w:r>
          </w:p>
          <w:p w14:paraId="2DA4E7DE" w14:textId="76275939" w:rsidR="0063257C" w:rsidRPr="00AB1083" w:rsidRDefault="0063257C" w:rsidP="00C62165">
            <w:pPr>
              <w:rPr>
                <w:rFonts w:cs="Arial"/>
                <w:b/>
                <w:bCs/>
                <w:color w:val="000000"/>
              </w:rPr>
            </w:pPr>
            <w:r>
              <w:rPr>
                <w:i/>
                <w:iCs/>
                <w:sz w:val="22"/>
                <w:szCs w:val="22"/>
              </w:rPr>
              <w:t>(Data Source: Application)</w:t>
            </w:r>
            <w:r>
              <w:rPr>
                <w:i/>
                <w:iCs/>
                <w:sz w:val="22"/>
                <w:szCs w:val="22"/>
              </w:rPr>
              <w:tab/>
            </w:r>
          </w:p>
        </w:tc>
        <w:tc>
          <w:tcPr>
            <w:tcW w:w="1264" w:type="dxa"/>
          </w:tcPr>
          <w:p w14:paraId="2A6004EB" w14:textId="5E96DE56" w:rsidR="0063257C" w:rsidRDefault="0063257C" w:rsidP="00C62165">
            <w:pPr>
              <w:jc w:val="center"/>
            </w:pPr>
            <w:r>
              <w:t>5</w:t>
            </w:r>
          </w:p>
        </w:tc>
        <w:tc>
          <w:tcPr>
            <w:tcW w:w="1977" w:type="dxa"/>
          </w:tcPr>
          <w:p w14:paraId="40A979F9" w14:textId="77777777" w:rsidR="0063257C" w:rsidRDefault="0063257C" w:rsidP="00C62165"/>
        </w:tc>
      </w:tr>
      <w:tr w:rsidR="0063257C" w14:paraId="2C0ADC43" w14:textId="77777777" w:rsidTr="00C70CEE">
        <w:trPr>
          <w:trHeight w:val="442"/>
        </w:trPr>
        <w:tc>
          <w:tcPr>
            <w:tcW w:w="6114" w:type="dxa"/>
            <w:tcBorders>
              <w:top w:val="triple" w:sz="4" w:space="0" w:color="auto"/>
            </w:tcBorders>
            <w:shd w:val="clear" w:color="auto" w:fill="DAE9F7" w:themeFill="text2" w:themeFillTint="1A"/>
          </w:tcPr>
          <w:p w14:paraId="0ED49870" w14:textId="6F566BF2" w:rsidR="0063257C" w:rsidRPr="005D239D" w:rsidRDefault="0063257C" w:rsidP="00C62165">
            <w:pPr>
              <w:tabs>
                <w:tab w:val="center" w:pos="3177"/>
              </w:tabs>
              <w:rPr>
                <w:i/>
                <w:iCs/>
                <w:sz w:val="22"/>
                <w:szCs w:val="22"/>
              </w:rPr>
            </w:pPr>
            <w:r>
              <w:rPr>
                <w:b/>
                <w:bCs/>
              </w:rPr>
              <w:t>Capacity and Experience Section Total</w:t>
            </w:r>
          </w:p>
        </w:tc>
        <w:tc>
          <w:tcPr>
            <w:tcW w:w="1264" w:type="dxa"/>
            <w:tcBorders>
              <w:top w:val="triple" w:sz="4" w:space="0" w:color="auto"/>
            </w:tcBorders>
            <w:shd w:val="clear" w:color="auto" w:fill="DAE9F7" w:themeFill="text2" w:themeFillTint="1A"/>
          </w:tcPr>
          <w:p w14:paraId="0CE8BC1C" w14:textId="6178134E" w:rsidR="0063257C" w:rsidRDefault="0063257C" w:rsidP="00C62165">
            <w:pPr>
              <w:jc w:val="center"/>
            </w:pPr>
            <w:r>
              <w:t>10</w:t>
            </w:r>
          </w:p>
        </w:tc>
        <w:tc>
          <w:tcPr>
            <w:tcW w:w="1977" w:type="dxa"/>
            <w:tcBorders>
              <w:top w:val="triple" w:sz="4" w:space="0" w:color="auto"/>
            </w:tcBorders>
            <w:shd w:val="clear" w:color="auto" w:fill="DAE9F7" w:themeFill="text2" w:themeFillTint="1A"/>
          </w:tcPr>
          <w:p w14:paraId="57853338" w14:textId="77777777" w:rsidR="0063257C" w:rsidRDefault="0063257C" w:rsidP="00C62165"/>
        </w:tc>
      </w:tr>
      <w:tr w:rsidR="0063257C" w14:paraId="095850B9" w14:textId="77777777" w:rsidTr="0518CBF5">
        <w:trPr>
          <w:trHeight w:val="508"/>
        </w:trPr>
        <w:tc>
          <w:tcPr>
            <w:tcW w:w="6114" w:type="dxa"/>
            <w:shd w:val="clear" w:color="auto" w:fill="D1D1D1" w:themeFill="background2" w:themeFillShade="E6"/>
          </w:tcPr>
          <w:p w14:paraId="37B0C5EA" w14:textId="568982DB" w:rsidR="0063257C" w:rsidRPr="005D239D" w:rsidRDefault="0063257C" w:rsidP="00C62165">
            <w:pPr>
              <w:jc w:val="right"/>
              <w:rPr>
                <w:b/>
                <w:bCs/>
              </w:rPr>
            </w:pPr>
            <w:r w:rsidRPr="005A1EC0">
              <w:rPr>
                <w:b/>
                <w:bCs/>
              </w:rPr>
              <w:t>Cost Effectiveness</w:t>
            </w:r>
            <w:r>
              <w:rPr>
                <w:b/>
                <w:bCs/>
              </w:rPr>
              <w:t>/Financial Stability</w:t>
            </w:r>
          </w:p>
        </w:tc>
        <w:tc>
          <w:tcPr>
            <w:tcW w:w="1264" w:type="dxa"/>
            <w:shd w:val="clear" w:color="auto" w:fill="D1D1D1" w:themeFill="background2" w:themeFillShade="E6"/>
          </w:tcPr>
          <w:p w14:paraId="13A5781A" w14:textId="746DFE7F" w:rsidR="0063257C" w:rsidRDefault="0063257C" w:rsidP="00C62165">
            <w:pPr>
              <w:jc w:val="center"/>
            </w:pPr>
          </w:p>
        </w:tc>
        <w:tc>
          <w:tcPr>
            <w:tcW w:w="1977" w:type="dxa"/>
            <w:shd w:val="clear" w:color="auto" w:fill="D1D1D1" w:themeFill="background2" w:themeFillShade="E6"/>
          </w:tcPr>
          <w:p w14:paraId="4DFD4BF8" w14:textId="77777777" w:rsidR="0063257C" w:rsidRDefault="0063257C" w:rsidP="00C62165"/>
        </w:tc>
      </w:tr>
      <w:tr w:rsidR="0063257C" w14:paraId="723971E1" w14:textId="77777777" w:rsidTr="0518CBF5">
        <w:trPr>
          <w:trHeight w:val="335"/>
        </w:trPr>
        <w:tc>
          <w:tcPr>
            <w:tcW w:w="6114" w:type="dxa"/>
          </w:tcPr>
          <w:p w14:paraId="1BF4AC94" w14:textId="77777777" w:rsidR="0063257C" w:rsidRDefault="0063257C" w:rsidP="00C51605">
            <w:r w:rsidRPr="00C14F9C">
              <w:t>Does the project application present financial information in accordance with HUD and other funding source requirements?</w:t>
            </w:r>
          </w:p>
          <w:p w14:paraId="148D62F0" w14:textId="77777777" w:rsidR="0063257C" w:rsidRDefault="0063257C" w:rsidP="00C51605">
            <w:pPr>
              <w:rPr>
                <w:b/>
                <w:bCs/>
              </w:rPr>
            </w:pPr>
            <w:r>
              <w:rPr>
                <w:b/>
                <w:bCs/>
              </w:rPr>
              <w:t>Yes: 5  No: 0</w:t>
            </w:r>
          </w:p>
          <w:p w14:paraId="7CDDF986" w14:textId="55B88968" w:rsidR="0063257C" w:rsidRPr="005A1EC0" w:rsidRDefault="0063257C" w:rsidP="00C51605">
            <w:pPr>
              <w:rPr>
                <w:b/>
                <w:bCs/>
              </w:rPr>
            </w:pPr>
            <w:r>
              <w:rPr>
                <w:i/>
                <w:iCs/>
                <w:sz w:val="22"/>
                <w:szCs w:val="22"/>
              </w:rPr>
              <w:t>(Data Source: Application)</w:t>
            </w:r>
          </w:p>
        </w:tc>
        <w:tc>
          <w:tcPr>
            <w:tcW w:w="1264" w:type="dxa"/>
          </w:tcPr>
          <w:p w14:paraId="6ABA945F" w14:textId="5AD2F83E" w:rsidR="0063257C" w:rsidRDefault="0063257C" w:rsidP="00D94C72">
            <w:pPr>
              <w:jc w:val="center"/>
            </w:pPr>
            <w:r>
              <w:t>5</w:t>
            </w:r>
          </w:p>
        </w:tc>
        <w:tc>
          <w:tcPr>
            <w:tcW w:w="1977" w:type="dxa"/>
          </w:tcPr>
          <w:p w14:paraId="12DAE2BF" w14:textId="77777777" w:rsidR="0063257C" w:rsidRDefault="0063257C" w:rsidP="00C51605"/>
        </w:tc>
      </w:tr>
      <w:tr w:rsidR="0063257C" w14:paraId="71567488" w14:textId="77777777" w:rsidTr="0518CBF5">
        <w:trPr>
          <w:trHeight w:val="1120"/>
        </w:trPr>
        <w:tc>
          <w:tcPr>
            <w:tcW w:w="6114" w:type="dxa"/>
          </w:tcPr>
          <w:p w14:paraId="49C0F10D" w14:textId="479CE581" w:rsidR="0063257C" w:rsidRDefault="00BA383B" w:rsidP="00C51605">
            <w:r>
              <w:t>Cost Effectiveness of Project:</w:t>
            </w:r>
          </w:p>
          <w:p w14:paraId="09EC6029" w14:textId="71C996D9" w:rsidR="0063257C" w:rsidRDefault="00BA383B" w:rsidP="00C51605">
            <w:pPr>
              <w:rPr>
                <w:b/>
                <w:bCs/>
              </w:rPr>
            </w:pPr>
            <w:r>
              <w:rPr>
                <w:b/>
                <w:bCs/>
              </w:rPr>
              <w:t>0 to 5 Points</w:t>
            </w:r>
          </w:p>
          <w:p w14:paraId="72D7B39C" w14:textId="0333800A" w:rsidR="0063257C" w:rsidRPr="004819CB" w:rsidRDefault="0063257C" w:rsidP="00C51605">
            <w:pPr>
              <w:rPr>
                <w:b/>
                <w:bCs/>
              </w:rPr>
            </w:pPr>
            <w:r>
              <w:rPr>
                <w:i/>
                <w:iCs/>
                <w:sz w:val="22"/>
                <w:szCs w:val="22"/>
              </w:rPr>
              <w:t>(Data Source: Application)</w:t>
            </w:r>
          </w:p>
        </w:tc>
        <w:tc>
          <w:tcPr>
            <w:tcW w:w="1264" w:type="dxa"/>
          </w:tcPr>
          <w:p w14:paraId="5812604E" w14:textId="69C3B222" w:rsidR="0063257C" w:rsidRDefault="0063257C" w:rsidP="00C51605">
            <w:pPr>
              <w:jc w:val="center"/>
            </w:pPr>
            <w:r>
              <w:t>5</w:t>
            </w:r>
          </w:p>
        </w:tc>
        <w:tc>
          <w:tcPr>
            <w:tcW w:w="1977" w:type="dxa"/>
          </w:tcPr>
          <w:p w14:paraId="54057B42" w14:textId="77777777" w:rsidR="0063257C" w:rsidRDefault="0063257C" w:rsidP="00C51605"/>
        </w:tc>
      </w:tr>
      <w:tr w:rsidR="0063257C" w14:paraId="007E717A" w14:textId="77777777" w:rsidTr="0518CBF5">
        <w:trPr>
          <w:trHeight w:val="580"/>
        </w:trPr>
        <w:tc>
          <w:tcPr>
            <w:tcW w:w="6114" w:type="dxa"/>
          </w:tcPr>
          <w:p w14:paraId="620A9FA4" w14:textId="77777777" w:rsidR="0063257C" w:rsidRDefault="0063257C" w:rsidP="00C51605">
            <w:r w:rsidRPr="00FA2732">
              <w:t>Does the project budget adequately</w:t>
            </w:r>
            <w:r>
              <w:t xml:space="preserve"> ensure appropriate capacity including </w:t>
            </w:r>
            <w:r w:rsidRPr="00FA2732">
              <w:t>staffing and other program expenses to support the proposed project in a cost-effective manner?</w:t>
            </w:r>
            <w:r>
              <w:t xml:space="preserve"> </w:t>
            </w:r>
            <w:r>
              <w:rPr>
                <w:b/>
                <w:bCs/>
              </w:rPr>
              <w:t>Yes: 5  No: 0</w:t>
            </w:r>
          </w:p>
          <w:p w14:paraId="4DF4E2DC" w14:textId="71B6DE53" w:rsidR="0063257C" w:rsidRDefault="0063257C" w:rsidP="00C51605">
            <w:r>
              <w:rPr>
                <w:i/>
                <w:iCs/>
                <w:sz w:val="22"/>
                <w:szCs w:val="22"/>
              </w:rPr>
              <w:t>(Data Source: Application)</w:t>
            </w:r>
          </w:p>
        </w:tc>
        <w:tc>
          <w:tcPr>
            <w:tcW w:w="1264" w:type="dxa"/>
          </w:tcPr>
          <w:p w14:paraId="46AFDFC6" w14:textId="0F7BFA43" w:rsidR="0063257C" w:rsidRDefault="0063257C" w:rsidP="00C51605">
            <w:pPr>
              <w:jc w:val="center"/>
            </w:pPr>
            <w:r>
              <w:t>5</w:t>
            </w:r>
          </w:p>
        </w:tc>
        <w:tc>
          <w:tcPr>
            <w:tcW w:w="1977" w:type="dxa"/>
          </w:tcPr>
          <w:p w14:paraId="64287E34" w14:textId="77777777" w:rsidR="0063257C" w:rsidRDefault="0063257C" w:rsidP="00C51605"/>
        </w:tc>
      </w:tr>
      <w:tr w:rsidR="0063257C" w14:paraId="4126E8FF" w14:textId="77777777" w:rsidTr="0518CBF5">
        <w:trPr>
          <w:trHeight w:val="580"/>
        </w:trPr>
        <w:tc>
          <w:tcPr>
            <w:tcW w:w="6114" w:type="dxa"/>
          </w:tcPr>
          <w:p w14:paraId="48A70EA2" w14:textId="77777777" w:rsidR="0063257C" w:rsidRDefault="16A1412A" w:rsidP="00C51605">
            <w:r>
              <w:t>Percent of budget allocated to supportive services:</w:t>
            </w:r>
          </w:p>
          <w:p w14:paraId="4BE946A6" w14:textId="07FDF561" w:rsidR="0063257C" w:rsidRDefault="0518CBF5" w:rsidP="0518CBF5">
            <w:r w:rsidRPr="0518CBF5">
              <w:rPr>
                <w:rFonts w:ascii="Aptos" w:eastAsia="Aptos" w:hAnsi="Aptos" w:cs="Aptos"/>
                <w:sz w:val="22"/>
                <w:szCs w:val="22"/>
              </w:rPr>
              <w:t>≥</w:t>
            </w:r>
            <w:r w:rsidRPr="0518CBF5">
              <w:rPr>
                <w:sz w:val="22"/>
                <w:szCs w:val="22"/>
              </w:rPr>
              <w:t>90% = 5 points</w:t>
            </w:r>
          </w:p>
          <w:p w14:paraId="7DBF4217" w14:textId="527E777A" w:rsidR="16A1412A" w:rsidRDefault="0518CBF5" w:rsidP="16A1412A">
            <w:r w:rsidRPr="0518CBF5">
              <w:rPr>
                <w:rFonts w:ascii="Aptos" w:eastAsia="Aptos" w:hAnsi="Aptos" w:cs="Aptos"/>
                <w:sz w:val="22"/>
                <w:szCs w:val="22"/>
              </w:rPr>
              <w:t>≥80% and &lt;90% = 4 points</w:t>
            </w:r>
          </w:p>
          <w:p w14:paraId="2922C154" w14:textId="1E926291" w:rsidR="16A1412A" w:rsidRDefault="0518CBF5" w:rsidP="16A1412A">
            <w:r w:rsidRPr="0518CBF5">
              <w:rPr>
                <w:rFonts w:ascii="Aptos" w:eastAsia="Aptos" w:hAnsi="Aptos" w:cs="Aptos"/>
                <w:sz w:val="22"/>
                <w:szCs w:val="22"/>
              </w:rPr>
              <w:t>≥70% and &lt;80% = 3 points</w:t>
            </w:r>
          </w:p>
          <w:p w14:paraId="58DDBA59" w14:textId="234A5379" w:rsidR="16A1412A" w:rsidRDefault="0518CBF5">
            <w:r w:rsidRPr="0518CBF5">
              <w:rPr>
                <w:rFonts w:ascii="Aptos" w:eastAsia="Aptos" w:hAnsi="Aptos" w:cs="Aptos"/>
                <w:sz w:val="22"/>
                <w:szCs w:val="22"/>
              </w:rPr>
              <w:t>≥60% and &lt;70% = 2 points</w:t>
            </w:r>
          </w:p>
          <w:p w14:paraId="2CA1FA95" w14:textId="09FC16DA" w:rsidR="16A1412A" w:rsidRDefault="0518CBF5">
            <w:pPr>
              <w:rPr>
                <w:rFonts w:ascii="Aptos" w:eastAsia="Aptos" w:hAnsi="Aptos" w:cs="Aptos"/>
                <w:sz w:val="22"/>
                <w:szCs w:val="22"/>
              </w:rPr>
            </w:pPr>
            <w:r w:rsidRPr="0518CBF5">
              <w:rPr>
                <w:rFonts w:ascii="Aptos" w:eastAsia="Aptos" w:hAnsi="Aptos" w:cs="Aptos"/>
                <w:sz w:val="22"/>
                <w:szCs w:val="22"/>
              </w:rPr>
              <w:t>≥50% and &lt;60% = 1 point</w:t>
            </w:r>
          </w:p>
          <w:p w14:paraId="42D13DF1" w14:textId="16D02EA0" w:rsidR="0063257C" w:rsidRPr="00ED2A99" w:rsidRDefault="0518CBF5" w:rsidP="0518CBF5">
            <w:pPr>
              <w:rPr>
                <w:sz w:val="22"/>
                <w:szCs w:val="22"/>
              </w:rPr>
            </w:pPr>
            <w:r w:rsidRPr="0518CBF5">
              <w:rPr>
                <w:sz w:val="22"/>
                <w:szCs w:val="22"/>
              </w:rPr>
              <w:t>&lt;50% = 0 points</w:t>
            </w:r>
          </w:p>
          <w:p w14:paraId="71493AD9" w14:textId="64781108" w:rsidR="0063257C" w:rsidRPr="002F4A0F" w:rsidRDefault="0063257C" w:rsidP="00C51605">
            <w:r w:rsidRPr="55EE54C5">
              <w:rPr>
                <w:i/>
                <w:iCs/>
                <w:sz w:val="22"/>
                <w:szCs w:val="22"/>
              </w:rPr>
              <w:t>(Data Source: Application)</w:t>
            </w:r>
          </w:p>
        </w:tc>
        <w:tc>
          <w:tcPr>
            <w:tcW w:w="1264" w:type="dxa"/>
          </w:tcPr>
          <w:p w14:paraId="216390BE" w14:textId="6D324D39" w:rsidR="0063257C" w:rsidRDefault="16A1412A" w:rsidP="00C51605">
            <w:pPr>
              <w:jc w:val="center"/>
            </w:pPr>
            <w:r>
              <w:t>5</w:t>
            </w:r>
          </w:p>
        </w:tc>
        <w:tc>
          <w:tcPr>
            <w:tcW w:w="1977" w:type="dxa"/>
          </w:tcPr>
          <w:p w14:paraId="03B490E2" w14:textId="77777777" w:rsidR="0063257C" w:rsidRDefault="0063257C" w:rsidP="00C51605"/>
        </w:tc>
      </w:tr>
      <w:tr w:rsidR="0063257C" w14:paraId="08837D92" w14:textId="77777777" w:rsidTr="0518CBF5">
        <w:trPr>
          <w:trHeight w:val="580"/>
        </w:trPr>
        <w:tc>
          <w:tcPr>
            <w:tcW w:w="6114" w:type="dxa"/>
          </w:tcPr>
          <w:p w14:paraId="314381AB" w14:textId="77777777" w:rsidR="0063257C" w:rsidRDefault="0063257C" w:rsidP="00C51605">
            <w:r>
              <w:t>IF APPLICANT IS A PRIOR GRANTEE:</w:t>
            </w:r>
          </w:p>
          <w:p w14:paraId="05D2449C" w14:textId="77777777" w:rsidR="0063257C" w:rsidRDefault="0063257C" w:rsidP="00C51605">
            <w:r>
              <w:t xml:space="preserve">Drawdowns on other projects have been completed in ELOCCS at least quarterly?  </w:t>
            </w:r>
          </w:p>
          <w:p w14:paraId="6E9EBB1C" w14:textId="77777777" w:rsidR="0063257C" w:rsidRDefault="0063257C" w:rsidP="00C51605">
            <w:r>
              <w:rPr>
                <w:b/>
                <w:bCs/>
              </w:rPr>
              <w:t>Yes:</w:t>
            </w:r>
            <w:r w:rsidRPr="000E5F9F">
              <w:rPr>
                <w:b/>
                <w:bCs/>
              </w:rPr>
              <w:t xml:space="preserve"> </w:t>
            </w:r>
            <w:r>
              <w:rPr>
                <w:b/>
                <w:bCs/>
              </w:rPr>
              <w:t>5</w:t>
            </w:r>
            <w:r w:rsidRPr="000E5F9F">
              <w:rPr>
                <w:b/>
                <w:bCs/>
              </w:rPr>
              <w:t xml:space="preserve">  </w:t>
            </w:r>
            <w:r>
              <w:rPr>
                <w:b/>
                <w:bCs/>
              </w:rPr>
              <w:t>No:</w:t>
            </w:r>
            <w:r w:rsidRPr="000E5F9F">
              <w:rPr>
                <w:b/>
                <w:bCs/>
              </w:rPr>
              <w:t xml:space="preserve"> 0</w:t>
            </w:r>
          </w:p>
          <w:p w14:paraId="5A7D01FA" w14:textId="77777777" w:rsidR="0063257C" w:rsidRDefault="0063257C" w:rsidP="00C51605">
            <w:pPr>
              <w:rPr>
                <w:i/>
                <w:iCs/>
                <w:sz w:val="22"/>
                <w:szCs w:val="22"/>
              </w:rPr>
            </w:pPr>
            <w:r>
              <w:rPr>
                <w:i/>
                <w:iCs/>
                <w:sz w:val="22"/>
                <w:szCs w:val="22"/>
              </w:rPr>
              <w:lastRenderedPageBreak/>
              <w:t>New applicants automatically receive these points</w:t>
            </w:r>
          </w:p>
          <w:p w14:paraId="152D76EB" w14:textId="1F98CC45" w:rsidR="0063257C" w:rsidRPr="00FA2732" w:rsidRDefault="0063257C" w:rsidP="00C51605">
            <w:r>
              <w:rPr>
                <w:i/>
                <w:iCs/>
                <w:sz w:val="22"/>
                <w:szCs w:val="22"/>
              </w:rPr>
              <w:t>(Data Source: ELOCCS Report)</w:t>
            </w:r>
          </w:p>
        </w:tc>
        <w:tc>
          <w:tcPr>
            <w:tcW w:w="1264" w:type="dxa"/>
          </w:tcPr>
          <w:p w14:paraId="0C37C7F4" w14:textId="43E145B6" w:rsidR="0063257C" w:rsidRDefault="0063257C" w:rsidP="00C51605">
            <w:pPr>
              <w:jc w:val="center"/>
            </w:pPr>
            <w:r>
              <w:lastRenderedPageBreak/>
              <w:t>5</w:t>
            </w:r>
          </w:p>
        </w:tc>
        <w:tc>
          <w:tcPr>
            <w:tcW w:w="1977" w:type="dxa"/>
          </w:tcPr>
          <w:p w14:paraId="52FE800E" w14:textId="77777777" w:rsidR="0063257C" w:rsidRDefault="0063257C" w:rsidP="00C51605"/>
        </w:tc>
      </w:tr>
      <w:tr w:rsidR="0063257C" w14:paraId="00E50B31" w14:textId="77777777" w:rsidTr="0518CBF5">
        <w:trPr>
          <w:trHeight w:val="580"/>
        </w:trPr>
        <w:tc>
          <w:tcPr>
            <w:tcW w:w="6114" w:type="dxa"/>
          </w:tcPr>
          <w:p w14:paraId="4724EF66" w14:textId="77777777" w:rsidR="0063257C" w:rsidRDefault="0063257C" w:rsidP="00C51605">
            <w:r>
              <w:t>IF APPLICANT IS A PRIOR GRANTEE:</w:t>
            </w:r>
          </w:p>
          <w:p w14:paraId="6F010780" w14:textId="77777777" w:rsidR="0063257C" w:rsidRPr="000463AB" w:rsidRDefault="0063257C" w:rsidP="00C51605">
            <w:r w:rsidRPr="000463AB">
              <w:t xml:space="preserve">The </w:t>
            </w:r>
            <w:r>
              <w:t>applicant</w:t>
            </w:r>
            <w:r w:rsidRPr="000463AB">
              <w:t xml:space="preserve"> has no </w:t>
            </w:r>
            <w:r>
              <w:t>unresolved HUD Monitoring or OIG Audit finding(s) concerning any previous grant term</w:t>
            </w:r>
            <w:r w:rsidRPr="000463AB">
              <w:t>.</w:t>
            </w:r>
          </w:p>
          <w:p w14:paraId="1589A579" w14:textId="77777777" w:rsidR="0063257C" w:rsidRPr="000463AB" w:rsidRDefault="0063257C" w:rsidP="00C51605">
            <w:pPr>
              <w:rPr>
                <w:b/>
                <w:bCs/>
              </w:rPr>
            </w:pPr>
            <w:r w:rsidRPr="000463AB">
              <w:rPr>
                <w:b/>
                <w:bCs/>
              </w:rPr>
              <w:t xml:space="preserve">Yes: 2  No: 0 </w:t>
            </w:r>
          </w:p>
          <w:p w14:paraId="5C9DE30E" w14:textId="77777777" w:rsidR="0063257C" w:rsidRDefault="0063257C" w:rsidP="00C51605">
            <w:pPr>
              <w:rPr>
                <w:i/>
                <w:iCs/>
                <w:sz w:val="22"/>
                <w:szCs w:val="22"/>
              </w:rPr>
            </w:pPr>
            <w:r>
              <w:rPr>
                <w:i/>
                <w:iCs/>
                <w:sz w:val="22"/>
                <w:szCs w:val="22"/>
              </w:rPr>
              <w:t>New applicants automatically receive these points</w:t>
            </w:r>
          </w:p>
          <w:p w14:paraId="406BA96D" w14:textId="7C586C78" w:rsidR="0063257C" w:rsidRPr="00FA2732" w:rsidRDefault="0063257C" w:rsidP="00C51605">
            <w:r>
              <w:rPr>
                <w:i/>
                <w:iCs/>
                <w:sz w:val="22"/>
                <w:szCs w:val="22"/>
              </w:rPr>
              <w:t>(Data Source: Application)</w:t>
            </w:r>
          </w:p>
        </w:tc>
        <w:tc>
          <w:tcPr>
            <w:tcW w:w="1264" w:type="dxa"/>
          </w:tcPr>
          <w:p w14:paraId="7D4F9C73" w14:textId="67463146" w:rsidR="0063257C" w:rsidRDefault="0063257C" w:rsidP="00C51605">
            <w:pPr>
              <w:jc w:val="center"/>
            </w:pPr>
            <w:r>
              <w:t>2</w:t>
            </w:r>
          </w:p>
        </w:tc>
        <w:tc>
          <w:tcPr>
            <w:tcW w:w="1977" w:type="dxa"/>
          </w:tcPr>
          <w:p w14:paraId="7231F085" w14:textId="77777777" w:rsidR="0063257C" w:rsidRDefault="0063257C" w:rsidP="00C51605"/>
        </w:tc>
      </w:tr>
      <w:tr w:rsidR="0063257C" w14:paraId="6784B6D5" w14:textId="77777777" w:rsidTr="00C70CEE">
        <w:trPr>
          <w:trHeight w:val="435"/>
        </w:trPr>
        <w:tc>
          <w:tcPr>
            <w:tcW w:w="6114" w:type="dxa"/>
            <w:tcBorders>
              <w:top w:val="triple" w:sz="4" w:space="0" w:color="auto"/>
            </w:tcBorders>
            <w:shd w:val="clear" w:color="auto" w:fill="DAE9F7" w:themeFill="text2" w:themeFillTint="1A"/>
          </w:tcPr>
          <w:p w14:paraId="1F9B0235" w14:textId="77777777" w:rsidR="0063257C" w:rsidRDefault="0063257C" w:rsidP="00C51605">
            <w:pPr>
              <w:jc w:val="right"/>
              <w:rPr>
                <w:b/>
                <w:bCs/>
              </w:rPr>
            </w:pPr>
            <w:r>
              <w:rPr>
                <w:b/>
                <w:bCs/>
              </w:rPr>
              <w:t>Cost Effectiveness Section Total</w:t>
            </w:r>
          </w:p>
          <w:p w14:paraId="434D1F4D" w14:textId="1EDDFCB7" w:rsidR="0063257C" w:rsidRPr="008C5A40" w:rsidRDefault="0063257C" w:rsidP="00C51605">
            <w:pPr>
              <w:rPr>
                <w:sz w:val="22"/>
                <w:szCs w:val="22"/>
              </w:rPr>
            </w:pPr>
          </w:p>
        </w:tc>
        <w:tc>
          <w:tcPr>
            <w:tcW w:w="1264" w:type="dxa"/>
            <w:tcBorders>
              <w:top w:val="triple" w:sz="4" w:space="0" w:color="auto"/>
            </w:tcBorders>
            <w:shd w:val="clear" w:color="auto" w:fill="DAE9F7" w:themeFill="text2" w:themeFillTint="1A"/>
          </w:tcPr>
          <w:p w14:paraId="00B6932F" w14:textId="4534C73B" w:rsidR="0063257C" w:rsidRDefault="0063257C" w:rsidP="00C51605">
            <w:pPr>
              <w:jc w:val="center"/>
            </w:pPr>
            <w:r>
              <w:t>27</w:t>
            </w:r>
          </w:p>
        </w:tc>
        <w:tc>
          <w:tcPr>
            <w:tcW w:w="1977" w:type="dxa"/>
            <w:tcBorders>
              <w:top w:val="triple" w:sz="4" w:space="0" w:color="auto"/>
            </w:tcBorders>
            <w:shd w:val="clear" w:color="auto" w:fill="DAE9F7" w:themeFill="text2" w:themeFillTint="1A"/>
          </w:tcPr>
          <w:p w14:paraId="77392D1D" w14:textId="77777777" w:rsidR="0063257C" w:rsidRDefault="0063257C" w:rsidP="00C51605"/>
        </w:tc>
      </w:tr>
      <w:tr w:rsidR="0063257C" w14:paraId="41AC1FCC" w14:textId="77777777" w:rsidTr="0518CBF5">
        <w:trPr>
          <w:trHeight w:val="391"/>
        </w:trPr>
        <w:tc>
          <w:tcPr>
            <w:tcW w:w="6114" w:type="dxa"/>
            <w:tcBorders>
              <w:top w:val="triple" w:sz="4" w:space="0" w:color="auto"/>
            </w:tcBorders>
            <w:shd w:val="clear" w:color="auto" w:fill="DAE9F7" w:themeFill="text2" w:themeFillTint="1A"/>
          </w:tcPr>
          <w:p w14:paraId="4734D501" w14:textId="2F567F08" w:rsidR="0063257C" w:rsidRPr="00B4083A" w:rsidRDefault="0063257C" w:rsidP="00C51605">
            <w:pPr>
              <w:jc w:val="right"/>
              <w:rPr>
                <w:b/>
                <w:bCs/>
              </w:rPr>
            </w:pPr>
            <w:r>
              <w:rPr>
                <w:b/>
                <w:bCs/>
              </w:rPr>
              <w:t>Total</w:t>
            </w:r>
          </w:p>
        </w:tc>
        <w:tc>
          <w:tcPr>
            <w:tcW w:w="1264" w:type="dxa"/>
            <w:tcBorders>
              <w:top w:val="triple" w:sz="4" w:space="0" w:color="auto"/>
            </w:tcBorders>
            <w:shd w:val="clear" w:color="auto" w:fill="DAE9F7" w:themeFill="text2" w:themeFillTint="1A"/>
          </w:tcPr>
          <w:p w14:paraId="50DC6074" w14:textId="245434C4" w:rsidR="0063257C" w:rsidRDefault="0063257C" w:rsidP="00C51605">
            <w:pPr>
              <w:jc w:val="center"/>
            </w:pPr>
            <w:r>
              <w:t>100</w:t>
            </w:r>
          </w:p>
        </w:tc>
        <w:tc>
          <w:tcPr>
            <w:tcW w:w="1977" w:type="dxa"/>
            <w:tcBorders>
              <w:top w:val="triple" w:sz="4" w:space="0" w:color="auto"/>
            </w:tcBorders>
            <w:shd w:val="clear" w:color="auto" w:fill="DAE9F7" w:themeFill="text2" w:themeFillTint="1A"/>
          </w:tcPr>
          <w:p w14:paraId="316D1ADB" w14:textId="77777777" w:rsidR="0063257C" w:rsidRDefault="0063257C" w:rsidP="00C51605"/>
        </w:tc>
      </w:tr>
      <w:tr w:rsidR="0063257C" w14:paraId="0C26C3E0" w14:textId="77777777" w:rsidTr="0518CBF5">
        <w:trPr>
          <w:trHeight w:val="409"/>
        </w:trPr>
        <w:tc>
          <w:tcPr>
            <w:tcW w:w="6114" w:type="dxa"/>
            <w:tcBorders>
              <w:top w:val="triple" w:sz="4" w:space="0" w:color="auto"/>
            </w:tcBorders>
            <w:shd w:val="clear" w:color="auto" w:fill="DAE9F7" w:themeFill="text2" w:themeFillTint="1A"/>
          </w:tcPr>
          <w:p w14:paraId="5DDC52E9" w14:textId="4D791B65" w:rsidR="0063257C" w:rsidRPr="00773FA6" w:rsidRDefault="0063257C" w:rsidP="00C51605">
            <w:pPr>
              <w:jc w:val="right"/>
              <w:rPr>
                <w:b/>
                <w:bCs/>
              </w:rPr>
            </w:pPr>
          </w:p>
        </w:tc>
        <w:tc>
          <w:tcPr>
            <w:tcW w:w="1264" w:type="dxa"/>
            <w:tcBorders>
              <w:top w:val="triple" w:sz="4" w:space="0" w:color="auto"/>
            </w:tcBorders>
            <w:shd w:val="clear" w:color="auto" w:fill="DAE9F7" w:themeFill="text2" w:themeFillTint="1A"/>
          </w:tcPr>
          <w:p w14:paraId="68658D5C" w14:textId="3A1CC384" w:rsidR="0063257C" w:rsidRDefault="0063257C" w:rsidP="00C51605">
            <w:pPr>
              <w:jc w:val="center"/>
            </w:pPr>
          </w:p>
        </w:tc>
        <w:tc>
          <w:tcPr>
            <w:tcW w:w="1977" w:type="dxa"/>
            <w:tcBorders>
              <w:top w:val="triple" w:sz="4" w:space="0" w:color="auto"/>
            </w:tcBorders>
            <w:shd w:val="clear" w:color="auto" w:fill="DAE9F7" w:themeFill="text2" w:themeFillTint="1A"/>
          </w:tcPr>
          <w:p w14:paraId="1AECDEA9" w14:textId="77777777" w:rsidR="0063257C" w:rsidRDefault="0063257C" w:rsidP="00C51605"/>
        </w:tc>
      </w:tr>
    </w:tbl>
    <w:tbl>
      <w:tblPr>
        <w:tblpPr w:leftFromText="180" w:rightFromText="180" w:vertAnchor="text" w:horzAnchor="margin" w:tblpY="1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40"/>
      </w:tblGrid>
      <w:tr w:rsidR="006368F9" w14:paraId="49BA5607" w14:textId="77777777" w:rsidTr="006368F9">
        <w:trPr>
          <w:trHeight w:val="377"/>
        </w:trPr>
        <w:tc>
          <w:tcPr>
            <w:tcW w:w="9140" w:type="dxa"/>
            <w:shd w:val="clear" w:color="auto" w:fill="D1D1D1" w:themeFill="background2" w:themeFillShade="E6"/>
          </w:tcPr>
          <w:p w14:paraId="55E19267" w14:textId="77777777" w:rsidR="006368F9" w:rsidRPr="002B65B3" w:rsidRDefault="006368F9" w:rsidP="006368F9">
            <w:pPr>
              <w:rPr>
                <w:b/>
                <w:bCs/>
              </w:rPr>
            </w:pPr>
            <w:r>
              <w:rPr>
                <w:b/>
                <w:bCs/>
              </w:rPr>
              <w:t>Project Application Score</w:t>
            </w:r>
          </w:p>
        </w:tc>
      </w:tr>
      <w:tr w:rsidR="006368F9" w14:paraId="4556AB60" w14:textId="77777777" w:rsidTr="0078010A">
        <w:trPr>
          <w:trHeight w:val="3617"/>
        </w:trPr>
        <w:tc>
          <w:tcPr>
            <w:tcW w:w="9140" w:type="dxa"/>
          </w:tcPr>
          <w:p w14:paraId="0C8337DE" w14:textId="7DD820A1" w:rsidR="006368F9" w:rsidRPr="004F38AB" w:rsidRDefault="00495336" w:rsidP="006368F9">
            <w:pPr>
              <w:spacing w:line="240" w:lineRule="auto"/>
              <w:jc w:val="right"/>
            </w:pPr>
            <w:r w:rsidRPr="00495336">
              <w:t>Project Quality Threshold Requirement Criteria</w:t>
            </w:r>
            <w:r w:rsidR="006368F9">
              <w:t xml:space="preserve">: </w:t>
            </w:r>
            <w:r w:rsidR="006368F9" w:rsidRPr="004F38AB">
              <w:t xml:space="preserve">________________ </w:t>
            </w:r>
          </w:p>
          <w:p w14:paraId="62764F6B" w14:textId="0483EB93" w:rsidR="00C04A10" w:rsidRDefault="00C04A10" w:rsidP="00C04A10">
            <w:pPr>
              <w:spacing w:line="240" w:lineRule="auto"/>
              <w:jc w:val="right"/>
            </w:pPr>
            <w:r w:rsidRPr="004F38AB">
              <w:t>Project and System Level Performance</w:t>
            </w:r>
            <w:r>
              <w:t xml:space="preserve">: </w:t>
            </w:r>
            <w:r w:rsidRPr="004F38AB">
              <w:t>________________</w:t>
            </w:r>
          </w:p>
          <w:p w14:paraId="3691C7D6" w14:textId="6A79EC97" w:rsidR="00C04A10" w:rsidRDefault="00C04A10" w:rsidP="00916407">
            <w:pPr>
              <w:spacing w:line="240" w:lineRule="auto"/>
              <w:jc w:val="right"/>
            </w:pPr>
            <w:r w:rsidRPr="004F38AB">
              <w:t xml:space="preserve">Project </w:t>
            </w:r>
            <w:r>
              <w:t xml:space="preserve">Design: </w:t>
            </w:r>
            <w:r w:rsidRPr="004F38AB">
              <w:t>________________</w:t>
            </w:r>
          </w:p>
          <w:p w14:paraId="2102F3A7" w14:textId="4794E7EA" w:rsidR="006368F9" w:rsidRPr="004F38AB" w:rsidRDefault="006368F9" w:rsidP="006368F9">
            <w:pPr>
              <w:spacing w:line="240" w:lineRule="auto"/>
              <w:jc w:val="right"/>
            </w:pPr>
            <w:r w:rsidRPr="004F38AB">
              <w:t>Capacity and Experience</w:t>
            </w:r>
            <w:r>
              <w:t xml:space="preserve">: </w:t>
            </w:r>
            <w:r w:rsidRPr="004F38AB">
              <w:t>________________</w:t>
            </w:r>
          </w:p>
          <w:p w14:paraId="43A32CA5" w14:textId="77777777" w:rsidR="006368F9" w:rsidRPr="004F38AB" w:rsidRDefault="006368F9" w:rsidP="006368F9">
            <w:pPr>
              <w:spacing w:line="240" w:lineRule="auto"/>
              <w:jc w:val="right"/>
            </w:pPr>
            <w:r w:rsidRPr="004F38AB">
              <w:t>Cost Effectiveness</w:t>
            </w:r>
            <w:r>
              <w:t xml:space="preserve">: </w:t>
            </w:r>
            <w:r w:rsidRPr="004F38AB">
              <w:t>________________</w:t>
            </w:r>
          </w:p>
          <w:p w14:paraId="661E7157" w14:textId="77777777" w:rsidR="006368F9" w:rsidRPr="004F38AB" w:rsidRDefault="006368F9" w:rsidP="006368F9">
            <w:pPr>
              <w:jc w:val="right"/>
            </w:pPr>
            <w:r>
              <w:t>===============</w:t>
            </w:r>
          </w:p>
          <w:p w14:paraId="4C111B56" w14:textId="77777777" w:rsidR="006368F9" w:rsidRDefault="006368F9" w:rsidP="006368F9">
            <w:pPr>
              <w:jc w:val="right"/>
            </w:pPr>
            <w:r>
              <w:rPr>
                <w:b/>
                <w:bCs/>
              </w:rPr>
              <w:t>Final Score</w:t>
            </w:r>
            <w:r>
              <w:t xml:space="preserve">: </w:t>
            </w:r>
            <w:r w:rsidRPr="004F38AB">
              <w:t>________________</w:t>
            </w:r>
          </w:p>
          <w:p w14:paraId="450B70D8" w14:textId="77777777" w:rsidR="0078010A" w:rsidRDefault="0078010A" w:rsidP="0078010A"/>
          <w:p w14:paraId="38EF09C5" w14:textId="62F4E648" w:rsidR="0078010A" w:rsidRPr="0078010A" w:rsidRDefault="0078010A" w:rsidP="0078010A">
            <w:pPr>
              <w:tabs>
                <w:tab w:val="left" w:pos="7785"/>
              </w:tabs>
            </w:pPr>
            <w:r>
              <w:tab/>
            </w:r>
          </w:p>
        </w:tc>
      </w:tr>
    </w:tbl>
    <w:p w14:paraId="34FE84C3" w14:textId="423E6E3B" w:rsidR="00F42A22" w:rsidRDefault="00F42A22" w:rsidP="00BA2805"/>
    <w:sectPr w:rsidR="00F42A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52FC4"/>
    <w:multiLevelType w:val="hybridMultilevel"/>
    <w:tmpl w:val="6D7459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2051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A22"/>
    <w:rsid w:val="00007E82"/>
    <w:rsid w:val="000109E9"/>
    <w:rsid w:val="00014C8E"/>
    <w:rsid w:val="000164FA"/>
    <w:rsid w:val="00016BF4"/>
    <w:rsid w:val="00030F0A"/>
    <w:rsid w:val="00033F95"/>
    <w:rsid w:val="000404BE"/>
    <w:rsid w:val="00061C04"/>
    <w:rsid w:val="00063704"/>
    <w:rsid w:val="0006662D"/>
    <w:rsid w:val="00070AC6"/>
    <w:rsid w:val="00071F09"/>
    <w:rsid w:val="00073EA1"/>
    <w:rsid w:val="00074F2A"/>
    <w:rsid w:val="0008199A"/>
    <w:rsid w:val="00093670"/>
    <w:rsid w:val="000A2B7E"/>
    <w:rsid w:val="000B21E4"/>
    <w:rsid w:val="000B7FF1"/>
    <w:rsid w:val="000C0F00"/>
    <w:rsid w:val="000C5576"/>
    <w:rsid w:val="000E1AA3"/>
    <w:rsid w:val="000E1C1B"/>
    <w:rsid w:val="000E6834"/>
    <w:rsid w:val="000F0B86"/>
    <w:rsid w:val="0010435D"/>
    <w:rsid w:val="00106069"/>
    <w:rsid w:val="001101C6"/>
    <w:rsid w:val="00113356"/>
    <w:rsid w:val="00113DDD"/>
    <w:rsid w:val="00115080"/>
    <w:rsid w:val="001360EA"/>
    <w:rsid w:val="00145587"/>
    <w:rsid w:val="00145FFC"/>
    <w:rsid w:val="00147877"/>
    <w:rsid w:val="00147F5A"/>
    <w:rsid w:val="00154A39"/>
    <w:rsid w:val="00157A87"/>
    <w:rsid w:val="0016670F"/>
    <w:rsid w:val="00172784"/>
    <w:rsid w:val="00174697"/>
    <w:rsid w:val="00183B14"/>
    <w:rsid w:val="00194FA3"/>
    <w:rsid w:val="001A1089"/>
    <w:rsid w:val="001B42E5"/>
    <w:rsid w:val="001C2AE1"/>
    <w:rsid w:val="001D1C13"/>
    <w:rsid w:val="001E1481"/>
    <w:rsid w:val="001E1767"/>
    <w:rsid w:val="001E5266"/>
    <w:rsid w:val="002031F0"/>
    <w:rsid w:val="002240E5"/>
    <w:rsid w:val="00226FB8"/>
    <w:rsid w:val="002455D5"/>
    <w:rsid w:val="00253ECA"/>
    <w:rsid w:val="00254F09"/>
    <w:rsid w:val="00265880"/>
    <w:rsid w:val="0026688C"/>
    <w:rsid w:val="00273687"/>
    <w:rsid w:val="0027720D"/>
    <w:rsid w:val="00283D19"/>
    <w:rsid w:val="00292373"/>
    <w:rsid w:val="0029769E"/>
    <w:rsid w:val="002A1B8A"/>
    <w:rsid w:val="002A53AD"/>
    <w:rsid w:val="002B06E9"/>
    <w:rsid w:val="002B2055"/>
    <w:rsid w:val="002B54D3"/>
    <w:rsid w:val="002B5B69"/>
    <w:rsid w:val="002B65B3"/>
    <w:rsid w:val="002C301D"/>
    <w:rsid w:val="002D1C07"/>
    <w:rsid w:val="002D24C7"/>
    <w:rsid w:val="002D2C2D"/>
    <w:rsid w:val="002D456B"/>
    <w:rsid w:val="002E6559"/>
    <w:rsid w:val="002F4A0F"/>
    <w:rsid w:val="002F50D5"/>
    <w:rsid w:val="00314BA1"/>
    <w:rsid w:val="0032695C"/>
    <w:rsid w:val="003363BB"/>
    <w:rsid w:val="003611AF"/>
    <w:rsid w:val="00363E76"/>
    <w:rsid w:val="0036553D"/>
    <w:rsid w:val="003707EA"/>
    <w:rsid w:val="00372E6D"/>
    <w:rsid w:val="00377A25"/>
    <w:rsid w:val="003A5C08"/>
    <w:rsid w:val="003A7EB4"/>
    <w:rsid w:val="003B57D2"/>
    <w:rsid w:val="003C0E72"/>
    <w:rsid w:val="003C1DE6"/>
    <w:rsid w:val="003C752A"/>
    <w:rsid w:val="003D54C6"/>
    <w:rsid w:val="00402BD2"/>
    <w:rsid w:val="00403ECC"/>
    <w:rsid w:val="0041192F"/>
    <w:rsid w:val="00422CF1"/>
    <w:rsid w:val="004244DC"/>
    <w:rsid w:val="00441905"/>
    <w:rsid w:val="00443727"/>
    <w:rsid w:val="00451D8F"/>
    <w:rsid w:val="004667F6"/>
    <w:rsid w:val="0047267E"/>
    <w:rsid w:val="00476315"/>
    <w:rsid w:val="00476D08"/>
    <w:rsid w:val="004819CB"/>
    <w:rsid w:val="00484DBE"/>
    <w:rsid w:val="004854CC"/>
    <w:rsid w:val="004916C4"/>
    <w:rsid w:val="00495336"/>
    <w:rsid w:val="004A5122"/>
    <w:rsid w:val="004A5E60"/>
    <w:rsid w:val="004B00EC"/>
    <w:rsid w:val="004B1F0A"/>
    <w:rsid w:val="004B4C1A"/>
    <w:rsid w:val="004C1DBA"/>
    <w:rsid w:val="004D5BAC"/>
    <w:rsid w:val="004D6B46"/>
    <w:rsid w:val="004E0E21"/>
    <w:rsid w:val="004E11A0"/>
    <w:rsid w:val="004F1CAF"/>
    <w:rsid w:val="004F38AB"/>
    <w:rsid w:val="004F5575"/>
    <w:rsid w:val="004F7B6A"/>
    <w:rsid w:val="00503DDC"/>
    <w:rsid w:val="005120F8"/>
    <w:rsid w:val="00516852"/>
    <w:rsid w:val="0052089E"/>
    <w:rsid w:val="00524D38"/>
    <w:rsid w:val="00556441"/>
    <w:rsid w:val="00562DB1"/>
    <w:rsid w:val="00571146"/>
    <w:rsid w:val="0058701D"/>
    <w:rsid w:val="00591E64"/>
    <w:rsid w:val="00595C00"/>
    <w:rsid w:val="0059685C"/>
    <w:rsid w:val="00596F11"/>
    <w:rsid w:val="005A1EC0"/>
    <w:rsid w:val="005A2DAC"/>
    <w:rsid w:val="005A46F3"/>
    <w:rsid w:val="005C20E7"/>
    <w:rsid w:val="005C6065"/>
    <w:rsid w:val="005D1057"/>
    <w:rsid w:val="005D1AB3"/>
    <w:rsid w:val="005D239D"/>
    <w:rsid w:val="005D3DBE"/>
    <w:rsid w:val="005D73AF"/>
    <w:rsid w:val="005E00BD"/>
    <w:rsid w:val="005E1CA9"/>
    <w:rsid w:val="005E6F7C"/>
    <w:rsid w:val="0060173F"/>
    <w:rsid w:val="006030CE"/>
    <w:rsid w:val="00606321"/>
    <w:rsid w:val="00607511"/>
    <w:rsid w:val="00612480"/>
    <w:rsid w:val="0063257C"/>
    <w:rsid w:val="006368F9"/>
    <w:rsid w:val="0063722C"/>
    <w:rsid w:val="0064053F"/>
    <w:rsid w:val="00640A3F"/>
    <w:rsid w:val="00647138"/>
    <w:rsid w:val="0065073A"/>
    <w:rsid w:val="00654BD4"/>
    <w:rsid w:val="00664D11"/>
    <w:rsid w:val="00673AC7"/>
    <w:rsid w:val="006777E2"/>
    <w:rsid w:val="00687D07"/>
    <w:rsid w:val="006922FA"/>
    <w:rsid w:val="0069338F"/>
    <w:rsid w:val="00695188"/>
    <w:rsid w:val="006A4A37"/>
    <w:rsid w:val="006A5383"/>
    <w:rsid w:val="006B373D"/>
    <w:rsid w:val="006B660B"/>
    <w:rsid w:val="006E39FB"/>
    <w:rsid w:val="006E57FC"/>
    <w:rsid w:val="006E634A"/>
    <w:rsid w:val="006F0A27"/>
    <w:rsid w:val="006F446C"/>
    <w:rsid w:val="0073214F"/>
    <w:rsid w:val="00741434"/>
    <w:rsid w:val="00763641"/>
    <w:rsid w:val="00764BF6"/>
    <w:rsid w:val="00773FA6"/>
    <w:rsid w:val="0078010A"/>
    <w:rsid w:val="007802BD"/>
    <w:rsid w:val="007833D1"/>
    <w:rsid w:val="0078716F"/>
    <w:rsid w:val="00787D09"/>
    <w:rsid w:val="00791B36"/>
    <w:rsid w:val="007B0BCA"/>
    <w:rsid w:val="007B244F"/>
    <w:rsid w:val="007B3302"/>
    <w:rsid w:val="007B6AA7"/>
    <w:rsid w:val="007C419F"/>
    <w:rsid w:val="007D05D1"/>
    <w:rsid w:val="007E050B"/>
    <w:rsid w:val="007E17EC"/>
    <w:rsid w:val="007E1EA6"/>
    <w:rsid w:val="007F2963"/>
    <w:rsid w:val="007F34A2"/>
    <w:rsid w:val="007F782C"/>
    <w:rsid w:val="0080606D"/>
    <w:rsid w:val="00812A00"/>
    <w:rsid w:val="00816935"/>
    <w:rsid w:val="00822E6A"/>
    <w:rsid w:val="00823193"/>
    <w:rsid w:val="00833965"/>
    <w:rsid w:val="00851573"/>
    <w:rsid w:val="00854627"/>
    <w:rsid w:val="00857EC0"/>
    <w:rsid w:val="00863BEE"/>
    <w:rsid w:val="008772EB"/>
    <w:rsid w:val="00883089"/>
    <w:rsid w:val="00883C87"/>
    <w:rsid w:val="00886BD5"/>
    <w:rsid w:val="00893DDE"/>
    <w:rsid w:val="008B586D"/>
    <w:rsid w:val="008C0ACF"/>
    <w:rsid w:val="008C5A40"/>
    <w:rsid w:val="008F0D06"/>
    <w:rsid w:val="008F256F"/>
    <w:rsid w:val="008F560F"/>
    <w:rsid w:val="008F6F9E"/>
    <w:rsid w:val="009053C0"/>
    <w:rsid w:val="00916407"/>
    <w:rsid w:val="00947CF8"/>
    <w:rsid w:val="009535DF"/>
    <w:rsid w:val="00954616"/>
    <w:rsid w:val="0095568F"/>
    <w:rsid w:val="009557E7"/>
    <w:rsid w:val="00960FF1"/>
    <w:rsid w:val="00966278"/>
    <w:rsid w:val="00971ADB"/>
    <w:rsid w:val="00972014"/>
    <w:rsid w:val="00980578"/>
    <w:rsid w:val="009809E7"/>
    <w:rsid w:val="009A43B6"/>
    <w:rsid w:val="009A7DE9"/>
    <w:rsid w:val="009C6D2D"/>
    <w:rsid w:val="009D05DD"/>
    <w:rsid w:val="009D0A2D"/>
    <w:rsid w:val="009E6EC0"/>
    <w:rsid w:val="009F492C"/>
    <w:rsid w:val="00A00775"/>
    <w:rsid w:val="00A126ED"/>
    <w:rsid w:val="00A17743"/>
    <w:rsid w:val="00A26D86"/>
    <w:rsid w:val="00A4352F"/>
    <w:rsid w:val="00A62FA4"/>
    <w:rsid w:val="00A731EC"/>
    <w:rsid w:val="00A74509"/>
    <w:rsid w:val="00A85F2F"/>
    <w:rsid w:val="00A94A47"/>
    <w:rsid w:val="00AA68A5"/>
    <w:rsid w:val="00AB1083"/>
    <w:rsid w:val="00AC02C6"/>
    <w:rsid w:val="00AC3345"/>
    <w:rsid w:val="00AC5300"/>
    <w:rsid w:val="00AF530F"/>
    <w:rsid w:val="00B01FAC"/>
    <w:rsid w:val="00B0506B"/>
    <w:rsid w:val="00B155B0"/>
    <w:rsid w:val="00B22E43"/>
    <w:rsid w:val="00B25C8E"/>
    <w:rsid w:val="00B32AA5"/>
    <w:rsid w:val="00B3309F"/>
    <w:rsid w:val="00B352C8"/>
    <w:rsid w:val="00B4083A"/>
    <w:rsid w:val="00B52524"/>
    <w:rsid w:val="00B54ADE"/>
    <w:rsid w:val="00B607BB"/>
    <w:rsid w:val="00B64B5D"/>
    <w:rsid w:val="00B72554"/>
    <w:rsid w:val="00B77D61"/>
    <w:rsid w:val="00B80631"/>
    <w:rsid w:val="00B81E71"/>
    <w:rsid w:val="00B8255D"/>
    <w:rsid w:val="00B857A5"/>
    <w:rsid w:val="00B9027F"/>
    <w:rsid w:val="00BA2805"/>
    <w:rsid w:val="00BA383B"/>
    <w:rsid w:val="00BC238B"/>
    <w:rsid w:val="00BD6084"/>
    <w:rsid w:val="00BD7604"/>
    <w:rsid w:val="00BE2474"/>
    <w:rsid w:val="00BF6CCA"/>
    <w:rsid w:val="00C0106D"/>
    <w:rsid w:val="00C04A10"/>
    <w:rsid w:val="00C06F1F"/>
    <w:rsid w:val="00C14F9C"/>
    <w:rsid w:val="00C21EEA"/>
    <w:rsid w:val="00C23370"/>
    <w:rsid w:val="00C23BE8"/>
    <w:rsid w:val="00C32531"/>
    <w:rsid w:val="00C333A9"/>
    <w:rsid w:val="00C41E33"/>
    <w:rsid w:val="00C51605"/>
    <w:rsid w:val="00C5375D"/>
    <w:rsid w:val="00C545A0"/>
    <w:rsid w:val="00C57577"/>
    <w:rsid w:val="00C6108A"/>
    <w:rsid w:val="00C70CEE"/>
    <w:rsid w:val="00C76C53"/>
    <w:rsid w:val="00C8205B"/>
    <w:rsid w:val="00C86191"/>
    <w:rsid w:val="00C87222"/>
    <w:rsid w:val="00C90E42"/>
    <w:rsid w:val="00C96566"/>
    <w:rsid w:val="00C978A2"/>
    <w:rsid w:val="00CA0683"/>
    <w:rsid w:val="00CC7A48"/>
    <w:rsid w:val="00CD1472"/>
    <w:rsid w:val="00CD5C0E"/>
    <w:rsid w:val="00CE3352"/>
    <w:rsid w:val="00CE4DFA"/>
    <w:rsid w:val="00CF3850"/>
    <w:rsid w:val="00CF478C"/>
    <w:rsid w:val="00D05C57"/>
    <w:rsid w:val="00D144D0"/>
    <w:rsid w:val="00D172F9"/>
    <w:rsid w:val="00D23422"/>
    <w:rsid w:val="00D341EF"/>
    <w:rsid w:val="00D359C8"/>
    <w:rsid w:val="00D362E6"/>
    <w:rsid w:val="00D36FB6"/>
    <w:rsid w:val="00D535F1"/>
    <w:rsid w:val="00D5397A"/>
    <w:rsid w:val="00D849CA"/>
    <w:rsid w:val="00D94C72"/>
    <w:rsid w:val="00D95B6C"/>
    <w:rsid w:val="00D965F9"/>
    <w:rsid w:val="00DB7327"/>
    <w:rsid w:val="00DC7539"/>
    <w:rsid w:val="00DF26C6"/>
    <w:rsid w:val="00DF3E7B"/>
    <w:rsid w:val="00E014A0"/>
    <w:rsid w:val="00E134B3"/>
    <w:rsid w:val="00E222B9"/>
    <w:rsid w:val="00E275AE"/>
    <w:rsid w:val="00E3060A"/>
    <w:rsid w:val="00E44519"/>
    <w:rsid w:val="00E463CA"/>
    <w:rsid w:val="00E53ACD"/>
    <w:rsid w:val="00E54F43"/>
    <w:rsid w:val="00E563DB"/>
    <w:rsid w:val="00E6382A"/>
    <w:rsid w:val="00E70CA5"/>
    <w:rsid w:val="00E75F82"/>
    <w:rsid w:val="00EA12AF"/>
    <w:rsid w:val="00EA40BB"/>
    <w:rsid w:val="00EB18A1"/>
    <w:rsid w:val="00EB1A55"/>
    <w:rsid w:val="00EB3263"/>
    <w:rsid w:val="00EB5245"/>
    <w:rsid w:val="00EC0077"/>
    <w:rsid w:val="00ED2A99"/>
    <w:rsid w:val="00ED656A"/>
    <w:rsid w:val="00EE0BA0"/>
    <w:rsid w:val="00EE36A9"/>
    <w:rsid w:val="00EF1EBE"/>
    <w:rsid w:val="00EF33E1"/>
    <w:rsid w:val="00EF66F6"/>
    <w:rsid w:val="00EF69E6"/>
    <w:rsid w:val="00F267D8"/>
    <w:rsid w:val="00F312EC"/>
    <w:rsid w:val="00F42A22"/>
    <w:rsid w:val="00F668FC"/>
    <w:rsid w:val="00F7188F"/>
    <w:rsid w:val="00F730B4"/>
    <w:rsid w:val="00F916BA"/>
    <w:rsid w:val="00FA2732"/>
    <w:rsid w:val="00FA401C"/>
    <w:rsid w:val="00FA5980"/>
    <w:rsid w:val="00FB440B"/>
    <w:rsid w:val="00FB6980"/>
    <w:rsid w:val="00FC4962"/>
    <w:rsid w:val="00FC69B5"/>
    <w:rsid w:val="00FD2FB5"/>
    <w:rsid w:val="00FD3AF5"/>
    <w:rsid w:val="00FD3D1F"/>
    <w:rsid w:val="00FF0907"/>
    <w:rsid w:val="00FF250A"/>
    <w:rsid w:val="00FF2588"/>
    <w:rsid w:val="0518CBF5"/>
    <w:rsid w:val="0A542FB6"/>
    <w:rsid w:val="0E2C1C3C"/>
    <w:rsid w:val="16A1412A"/>
    <w:rsid w:val="178C29A0"/>
    <w:rsid w:val="35F7CA21"/>
    <w:rsid w:val="36CD1274"/>
    <w:rsid w:val="47043F08"/>
    <w:rsid w:val="4A402E62"/>
    <w:rsid w:val="4FF160E2"/>
    <w:rsid w:val="55EE54C5"/>
    <w:rsid w:val="5FC02F3C"/>
    <w:rsid w:val="653270E5"/>
    <w:rsid w:val="70D77183"/>
    <w:rsid w:val="72845C2B"/>
    <w:rsid w:val="747B5F32"/>
    <w:rsid w:val="7F746C91"/>
    <w:rsid w:val="7FDFD1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00141"/>
  <w15:chartTrackingRefBased/>
  <w15:docId w15:val="{0954B1EE-C50E-4007-86F9-3686D0554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8F9"/>
  </w:style>
  <w:style w:type="paragraph" w:styleId="Heading1">
    <w:name w:val="heading 1"/>
    <w:basedOn w:val="Normal"/>
    <w:next w:val="Normal"/>
    <w:link w:val="Heading1Char"/>
    <w:uiPriority w:val="9"/>
    <w:qFormat/>
    <w:rsid w:val="00F42A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2A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2A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2A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2A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2A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2A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2A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2A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2A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2A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2A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2A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2A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2A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2A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2A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2A22"/>
    <w:rPr>
      <w:rFonts w:eastAsiaTheme="majorEastAsia" w:cstheme="majorBidi"/>
      <w:color w:val="272727" w:themeColor="text1" w:themeTint="D8"/>
    </w:rPr>
  </w:style>
  <w:style w:type="paragraph" w:styleId="Title">
    <w:name w:val="Title"/>
    <w:basedOn w:val="Normal"/>
    <w:next w:val="Normal"/>
    <w:link w:val="TitleChar"/>
    <w:uiPriority w:val="10"/>
    <w:qFormat/>
    <w:rsid w:val="00F42A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2A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2A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2A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2A22"/>
    <w:pPr>
      <w:spacing w:before="160"/>
      <w:jc w:val="center"/>
    </w:pPr>
    <w:rPr>
      <w:i/>
      <w:iCs/>
      <w:color w:val="404040" w:themeColor="text1" w:themeTint="BF"/>
    </w:rPr>
  </w:style>
  <w:style w:type="character" w:customStyle="1" w:styleId="QuoteChar">
    <w:name w:val="Quote Char"/>
    <w:basedOn w:val="DefaultParagraphFont"/>
    <w:link w:val="Quote"/>
    <w:uiPriority w:val="29"/>
    <w:rsid w:val="00F42A22"/>
    <w:rPr>
      <w:i/>
      <w:iCs/>
      <w:color w:val="404040" w:themeColor="text1" w:themeTint="BF"/>
    </w:rPr>
  </w:style>
  <w:style w:type="paragraph" w:styleId="ListParagraph">
    <w:name w:val="List Paragraph"/>
    <w:basedOn w:val="Normal"/>
    <w:uiPriority w:val="34"/>
    <w:qFormat/>
    <w:rsid w:val="00F42A22"/>
    <w:pPr>
      <w:ind w:left="720"/>
      <w:contextualSpacing/>
    </w:pPr>
  </w:style>
  <w:style w:type="character" w:styleId="IntenseEmphasis">
    <w:name w:val="Intense Emphasis"/>
    <w:basedOn w:val="DefaultParagraphFont"/>
    <w:uiPriority w:val="21"/>
    <w:qFormat/>
    <w:rsid w:val="00F42A22"/>
    <w:rPr>
      <w:i/>
      <w:iCs/>
      <w:color w:val="0F4761" w:themeColor="accent1" w:themeShade="BF"/>
    </w:rPr>
  </w:style>
  <w:style w:type="paragraph" w:styleId="IntenseQuote">
    <w:name w:val="Intense Quote"/>
    <w:basedOn w:val="Normal"/>
    <w:next w:val="Normal"/>
    <w:link w:val="IntenseQuoteChar"/>
    <w:uiPriority w:val="30"/>
    <w:qFormat/>
    <w:rsid w:val="00F42A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2A22"/>
    <w:rPr>
      <w:i/>
      <w:iCs/>
      <w:color w:val="0F4761" w:themeColor="accent1" w:themeShade="BF"/>
    </w:rPr>
  </w:style>
  <w:style w:type="character" w:styleId="IntenseReference">
    <w:name w:val="Intense Reference"/>
    <w:basedOn w:val="DefaultParagraphFont"/>
    <w:uiPriority w:val="32"/>
    <w:qFormat/>
    <w:rsid w:val="00F42A22"/>
    <w:rPr>
      <w:b/>
      <w:bCs/>
      <w:smallCaps/>
      <w:color w:val="0F4761" w:themeColor="accent1" w:themeShade="BF"/>
      <w:spacing w:val="5"/>
    </w:rPr>
  </w:style>
  <w:style w:type="table" w:styleId="TableGrid">
    <w:name w:val="Table Grid"/>
    <w:basedOn w:val="TableNormal"/>
    <w:uiPriority w:val="39"/>
    <w:rsid w:val="00F42A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72014"/>
    <w:rPr>
      <w:sz w:val="16"/>
      <w:szCs w:val="16"/>
    </w:rPr>
  </w:style>
  <w:style w:type="paragraph" w:styleId="CommentText">
    <w:name w:val="annotation text"/>
    <w:basedOn w:val="Normal"/>
    <w:link w:val="CommentTextChar"/>
    <w:uiPriority w:val="99"/>
    <w:unhideWhenUsed/>
    <w:rsid w:val="00972014"/>
    <w:pPr>
      <w:spacing w:line="240" w:lineRule="auto"/>
    </w:pPr>
    <w:rPr>
      <w:sz w:val="20"/>
      <w:szCs w:val="20"/>
    </w:rPr>
  </w:style>
  <w:style w:type="character" w:customStyle="1" w:styleId="CommentTextChar">
    <w:name w:val="Comment Text Char"/>
    <w:basedOn w:val="DefaultParagraphFont"/>
    <w:link w:val="CommentText"/>
    <w:uiPriority w:val="99"/>
    <w:rsid w:val="00972014"/>
    <w:rPr>
      <w:sz w:val="20"/>
      <w:szCs w:val="20"/>
    </w:rPr>
  </w:style>
  <w:style w:type="paragraph" w:styleId="CommentSubject">
    <w:name w:val="annotation subject"/>
    <w:basedOn w:val="CommentText"/>
    <w:next w:val="CommentText"/>
    <w:link w:val="CommentSubjectChar"/>
    <w:uiPriority w:val="99"/>
    <w:semiHidden/>
    <w:unhideWhenUsed/>
    <w:rsid w:val="00972014"/>
    <w:rPr>
      <w:b/>
      <w:bCs/>
    </w:rPr>
  </w:style>
  <w:style w:type="character" w:customStyle="1" w:styleId="CommentSubjectChar">
    <w:name w:val="Comment Subject Char"/>
    <w:basedOn w:val="CommentTextChar"/>
    <w:link w:val="CommentSubject"/>
    <w:uiPriority w:val="99"/>
    <w:semiHidden/>
    <w:rsid w:val="00972014"/>
    <w:rPr>
      <w:b/>
      <w:bCs/>
      <w:sz w:val="20"/>
      <w:szCs w:val="20"/>
    </w:rPr>
  </w:style>
  <w:style w:type="paragraph" w:styleId="Revision">
    <w:name w:val="Revision"/>
    <w:hidden/>
    <w:uiPriority w:val="99"/>
    <w:semiHidden/>
    <w:rsid w:val="00C57577"/>
    <w:pPr>
      <w:spacing w:after="0" w:line="240" w:lineRule="auto"/>
    </w:pPr>
  </w:style>
  <w:style w:type="character" w:customStyle="1" w:styleId="normaltextrun">
    <w:name w:val="normaltextrun"/>
    <w:basedOn w:val="DefaultParagraphFont"/>
    <w:rsid w:val="007833D1"/>
  </w:style>
  <w:style w:type="character" w:customStyle="1" w:styleId="eop">
    <w:name w:val="eop"/>
    <w:basedOn w:val="DefaultParagraphFont"/>
    <w:rsid w:val="007833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dde2aee-310c-4cea-a303-87e211b566fa}" enabled="1" method="Standard" siteId="{afaf10f8-50f2-472e-8555-46c103ee630b}"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7</Pages>
  <Words>1593</Words>
  <Characters>9081</Characters>
  <Application>Microsoft Office Word</Application>
  <DocSecurity>0</DocSecurity>
  <Lines>75</Lines>
  <Paragraphs>21</Paragraphs>
  <ScaleCrop>false</ScaleCrop>
  <Company/>
  <LinksUpToDate>false</LinksUpToDate>
  <CharactersWithSpaces>10653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Hodgkins</dc:creator>
  <cp:keywords/>
  <dc:description/>
  <cp:lastModifiedBy>R D</cp:lastModifiedBy>
  <cp:revision>2</cp:revision>
  <cp:lastPrinted>2026-08-04T23:42:00Z</cp:lastPrinted>
  <dcterms:created xsi:type="dcterms:W3CDTF">2026-09-26T07:47:00Z</dcterms:created>
  <dcterms:modified xsi:type="dcterms:W3CDTF">2026-09-26T07:47:00Z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martDox GUID">
    <vt:lpwstr>51995d78-5701-435d-b2bf-dfad6896cf8e</vt:lpwstr>
  </property>
</Properties>
</file>